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32" w:rsidRPr="0046349F" w:rsidRDefault="00D8053B" w:rsidP="00D8053B">
      <w:pPr>
        <w:tabs>
          <w:tab w:val="center" w:pos="4677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B5932" w:rsidRPr="0046349F">
        <w:rPr>
          <w:rFonts w:ascii="Times New Roman" w:hAnsi="Times New Roman"/>
          <w:b/>
          <w:i/>
          <w:sz w:val="28"/>
          <w:szCs w:val="28"/>
          <w:lang w:val="kk-KZ"/>
        </w:rPr>
        <w:t>«Жангелди</w:t>
      </w:r>
      <w:r w:rsidR="00C95ABE" w:rsidRPr="0046349F">
        <w:rPr>
          <w:rFonts w:ascii="Times New Roman" w:hAnsi="Times New Roman"/>
          <w:b/>
          <w:i/>
          <w:sz w:val="28"/>
          <w:szCs w:val="28"/>
          <w:lang w:val="kk-KZ"/>
        </w:rPr>
        <w:t>н ауданының білім бөлімінің 2023</w:t>
      </w:r>
      <w:r w:rsidRPr="0046349F">
        <w:rPr>
          <w:rFonts w:ascii="Times New Roman" w:hAnsi="Times New Roman"/>
          <w:b/>
          <w:i/>
          <w:sz w:val="28"/>
          <w:szCs w:val="28"/>
          <w:lang w:val="kk-KZ"/>
        </w:rPr>
        <w:t xml:space="preserve"> жыл бойы </w:t>
      </w:r>
      <w:r w:rsidR="0046349F">
        <w:rPr>
          <w:rFonts w:ascii="Times New Roman" w:hAnsi="Times New Roman"/>
          <w:b/>
          <w:i/>
          <w:sz w:val="28"/>
          <w:szCs w:val="28"/>
          <w:lang w:val="kk-KZ"/>
        </w:rPr>
        <w:t xml:space="preserve">атқарылған </w:t>
      </w:r>
      <w:r w:rsidR="00C95ABE" w:rsidRPr="0046349F">
        <w:rPr>
          <w:rFonts w:ascii="Times New Roman" w:hAnsi="Times New Roman"/>
          <w:b/>
          <w:i/>
          <w:sz w:val="28"/>
          <w:szCs w:val="28"/>
          <w:lang w:val="kk-KZ"/>
        </w:rPr>
        <w:t xml:space="preserve"> және 2024 жылы</w:t>
      </w:r>
      <w:r w:rsidRPr="0046349F">
        <w:rPr>
          <w:rFonts w:ascii="Times New Roman" w:hAnsi="Times New Roman"/>
          <w:b/>
          <w:i/>
          <w:sz w:val="28"/>
          <w:szCs w:val="28"/>
          <w:lang w:val="kk-KZ"/>
        </w:rPr>
        <w:t xml:space="preserve"> атқарыл</w:t>
      </w:r>
      <w:r w:rsidR="00BB5932" w:rsidRPr="0046349F">
        <w:rPr>
          <w:rFonts w:ascii="Times New Roman" w:hAnsi="Times New Roman"/>
          <w:b/>
          <w:i/>
          <w:sz w:val="28"/>
          <w:szCs w:val="28"/>
          <w:lang w:val="kk-KZ"/>
        </w:rPr>
        <w:t>а</w:t>
      </w:r>
      <w:r w:rsidRPr="0046349F">
        <w:rPr>
          <w:rFonts w:ascii="Times New Roman" w:hAnsi="Times New Roman"/>
          <w:b/>
          <w:i/>
          <w:sz w:val="28"/>
          <w:szCs w:val="28"/>
          <w:lang w:val="kk-KZ"/>
        </w:rPr>
        <w:t>тын</w:t>
      </w:r>
      <w:r w:rsidR="00BB5932" w:rsidRPr="0046349F">
        <w:rPr>
          <w:rFonts w:ascii="Times New Roman" w:hAnsi="Times New Roman"/>
          <w:b/>
          <w:i/>
          <w:sz w:val="28"/>
          <w:szCs w:val="28"/>
          <w:lang w:val="kk-KZ"/>
        </w:rPr>
        <w:t xml:space="preserve"> жұмыстары туралы»</w:t>
      </w:r>
    </w:p>
    <w:p w:rsidR="00BB5932" w:rsidRDefault="00BB5932" w:rsidP="00C95ABE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</w:p>
    <w:p w:rsidR="00217FB6" w:rsidRDefault="0046349F" w:rsidP="004B22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2023</w:t>
      </w:r>
      <w:r w:rsidR="00C2465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2024</w:t>
      </w:r>
      <w:r w:rsidR="00C2465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оқу</w:t>
      </w:r>
      <w:r w:rsidR="00840916" w:rsidRPr="0084091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жыл</w:t>
      </w:r>
      <w:r w:rsidR="00C95AB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Жангелдин ауданы бойынша 21 білім беру ұйымы бар, оның ішінде 15 жалпы білім беретін, 3 негізгі орта, 3 бастауыш, 1 қосымша білім беру ұйымы және </w:t>
      </w:r>
      <w:r w:rsidR="00C2465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бөбекжай жұмыс жаса</w:t>
      </w:r>
      <w:r w:rsidR="0084091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ды.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A26F0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(2023</w:t>
      </w:r>
      <w:r w:rsidR="00217F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 қыркүйектен бастап</w:t>
      </w:r>
      <w:r w:rsidR="004B222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-1 «Балдырған бөбекжайы»</w:t>
      </w:r>
      <w:r w:rsidR="00A26F0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).</w:t>
      </w:r>
      <w:r w:rsidR="00217F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C2465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қу жылын барлығы</w:t>
      </w:r>
      <w:r w:rsidR="00217F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2130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оқушы </w:t>
      </w:r>
      <w:r w:rsidR="00217FB6">
        <w:rPr>
          <w:rFonts w:ascii="Times New Roman" w:eastAsia="Calibri" w:hAnsi="Times New Roman" w:cs="Times New Roman"/>
          <w:sz w:val="28"/>
          <w:szCs w:val="28"/>
          <w:lang w:val="kk-KZ"/>
        </w:rPr>
        <w:t>бастады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E559CF">
        <w:rPr>
          <w:rFonts w:ascii="Times New Roman" w:eastAsia="Calibri" w:hAnsi="Times New Roman" w:cs="Times New Roman"/>
          <w:sz w:val="28"/>
          <w:szCs w:val="28"/>
          <w:lang w:val="kk-KZ"/>
        </w:rPr>
        <w:t>(Былтырғы 2022-2023 оқу жылының жаз айымен (2209</w:t>
      </w:r>
      <w:r w:rsidR="004B22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559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оқушы) салыстырғанда 79 оқушыға азайған). </w:t>
      </w:r>
    </w:p>
    <w:p w:rsidR="00C237B5" w:rsidRDefault="009D755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2023-2024 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оқу жылын</w:t>
      </w:r>
      <w:r w:rsidR="00D8053B">
        <w:rPr>
          <w:rFonts w:ascii="Times New Roman" w:eastAsia="Calibri" w:hAnsi="Times New Roman" w:cs="Times New Roman"/>
          <w:sz w:val="28"/>
          <w:szCs w:val="28"/>
          <w:lang w:val="kk-KZ"/>
        </w:rPr>
        <w:t>ың басына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 сын</w:t>
      </w:r>
      <w:r w:rsidR="00217F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ыпқа 176 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бала қабыл</w:t>
      </w:r>
      <w:r w:rsidR="00D8053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данды. 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9D75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2023 жылы бойынша:</w:t>
      </w:r>
      <w:r w:rsidRPr="00BB59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Аудан бойынша 0 мен 6 жас арасында 1485 бала бар, оның ішінде  2 жастан 6 жасқа дейінгі барлық бала саны-1069. Шағын орталықта бала саны-504, балабақшадағы балалар саны-140, даярлықта-183 , барлығы 827 бала қамтылып, барлық бала санынан 2 -6 жас аралығындағы балалардың үлесі-99,5%  құрайды.  Мектепке дейінгі ұйымдарға  ке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зекке тұрған  балалар саны-51. </w:t>
      </w:r>
      <w:r w:rsidRPr="00BB5932">
        <w:rPr>
          <w:rFonts w:ascii="Times New Roman" w:eastAsia="Calibri" w:hAnsi="Times New Roman" w:cs="Times New Roman"/>
          <w:sz w:val="28"/>
          <w:szCs w:val="28"/>
          <w:lang w:val="kk-KZ"/>
        </w:rPr>
        <w:t>3-6 жас аралығындағы балалар саны-863 (олардың шағын орталықта-504,  балабақшада-125, даярлықта-183 бала, кезекте-51 бала). Ол 100 % құрап отыр.</w:t>
      </w:r>
    </w:p>
    <w:p w:rsidR="00C237B5" w:rsidRDefault="004B2224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Соңғы үш жылда оқушылар контингенті азайғаны байқалады.  2020 -2021 оқу жылы – 2359 оқушы.2021 -2022 оқу жылы –  2321  оқушы.</w:t>
      </w:r>
      <w:r w:rsidR="00C237B5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363D99">
        <w:rPr>
          <w:rFonts w:ascii="Times New Roman" w:hAnsi="Times New Roman"/>
          <w:sz w:val="28"/>
          <w:szCs w:val="24"/>
          <w:lang w:val="kk-KZ"/>
        </w:rPr>
        <w:t>2022-2023 оқу жылы -</w:t>
      </w:r>
      <w:r>
        <w:rPr>
          <w:rFonts w:ascii="Times New Roman" w:hAnsi="Times New Roman"/>
          <w:sz w:val="28"/>
          <w:szCs w:val="24"/>
          <w:lang w:val="kk-KZ"/>
        </w:rPr>
        <w:t>2209</w:t>
      </w:r>
      <w:r w:rsidRPr="00363D99">
        <w:rPr>
          <w:rFonts w:ascii="Times New Roman" w:hAnsi="Times New Roman"/>
          <w:sz w:val="28"/>
          <w:szCs w:val="24"/>
          <w:lang w:val="kk-KZ"/>
        </w:rPr>
        <w:t xml:space="preserve"> оқушы;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ab/>
      </w:r>
      <w:r w:rsidR="004B2224">
        <w:rPr>
          <w:rFonts w:ascii="Times New Roman" w:hAnsi="Times New Roman" w:cs="Times New Roman"/>
          <w:b/>
          <w:color w:val="000000"/>
          <w:kern w:val="24"/>
          <w:sz w:val="28"/>
          <w:szCs w:val="28"/>
          <w:shd w:val="clear" w:color="auto" w:fill="FFFFFF"/>
          <w:lang w:val="kk-KZ"/>
        </w:rPr>
        <w:t xml:space="preserve">   </w:t>
      </w:r>
      <w:r w:rsidR="004B2224" w:rsidRPr="0062269D">
        <w:rPr>
          <w:rFonts w:ascii="Times New Roman" w:hAnsi="Times New Roman" w:cs="Times New Roman"/>
          <w:b/>
          <w:color w:val="000000"/>
          <w:kern w:val="24"/>
          <w:sz w:val="28"/>
          <w:szCs w:val="28"/>
          <w:shd w:val="clear" w:color="auto" w:fill="FFFFFF"/>
          <w:lang w:val="kk-KZ"/>
        </w:rPr>
        <w:t>Үш жылғы білім сапасын салыстырсақ:</w:t>
      </w:r>
    </w:p>
    <w:p w:rsidR="00C237B5" w:rsidRDefault="004B2224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2020-2021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 жылының аяғында білім сапасы 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8,2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%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құрады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Үлгірім -</w:t>
      </w:r>
      <w:r w:rsidRPr="00A03D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100</w:t>
      </w:r>
      <w:r w:rsidRPr="00A03D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%.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 жылының қорытындысымен үлгермеуші оқушылар жоқ.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02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-202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 жылының қорытындысымен білім сапасы 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8,8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%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құрады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Үлгірім -</w:t>
      </w:r>
      <w:r w:rsidRPr="004425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100</w:t>
      </w:r>
      <w:r w:rsidRPr="004425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%.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 жылының қорытындысымен үлгермеуші оқушылар жоқ. 2022-2023 оқу жылының аяғында білім сапасы 60,4 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%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құрады. Үлгірім-100</w:t>
      </w:r>
      <w:r w:rsidRPr="00A03DFF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%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Оқу жылының қорытындысымен үлгермеуші оқушылар жоқ.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4B2224" w:rsidRPr="00E55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2023 -2024 оқу жылы</w:t>
      </w:r>
      <w:r w:rsidR="004B222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ның екінші тоқсанымен</w:t>
      </w:r>
      <w:r w:rsidR="004B2224" w:rsidRPr="00E55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сапасы</w:t>
      </w:r>
      <w:r w:rsidR="004B222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4B2224" w:rsidRPr="00E55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56,0  % </w:t>
      </w:r>
      <w:r w:rsidR="004B222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құрады, бірінші тоқсанда 53,0  (3 % -ға жоғары).</w:t>
      </w:r>
      <w:r w:rsidR="00C63746" w:rsidRPr="00C63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746" w:rsidRPr="00C237B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Мемлекеттік тілде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сабақ беретін мектептер саны-20, 1 мектеп орыс тілінде дәріс береді.  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(2023-2024 оқу жылы -21 мектеп мемлекеттік тілде дәріс береді). 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“Н.Г.Иванов атындағы жалпы б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ілім беретін мектебі” КММ-де 125 оқушы бар, 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2023-2024   оқу жылын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ың қыркүйек айынан бастап кезең-кезеңмен мемлекеттік тілде сабақ беруге көшу «Жол картасы» орындалу барысында мектептің шағын орталық бөліміне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-4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тәрбиеленуші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, мектепке дейінгі даярлық 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сыны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бына -8 тәрбиеленуші және 1-сыныпқа 5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оқушы мемлекеттік тілде 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C6374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қабылданды. </w:t>
      </w:r>
      <w:r w:rsidR="00C6374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Мектеп мемлекеттік тілде сабақ беруді бастады. </w:t>
      </w:r>
    </w:p>
    <w:p w:rsidR="00C237B5" w:rsidRDefault="00777996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333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Аудан бойынша нормативке сәйкес келмейтін -6 білім беру ұйымдары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>: Қ.Жармағанбетов-58,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>Амангелді-79,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>С.Мауленов-57,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>Ғ.Қайырбеков-59,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>Шұбалаң негізгі орта -32,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Сарысу негізгі орта-38;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нормативке сәйкестеу бойынша мына мектептерд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 оқушылардың 1 сыныпқа қабылдануымен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Сарысу, Шұбалаң негізгі мектептерінде бала саны толықтырылды. С.Мауленов пен Қ.Жармағанбетов жалпы білім беретін мектептерінде көші-қон арқылы толықтырғанда бала саны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69 үстіне артты. </w:t>
      </w:r>
      <w:r w:rsidRPr="00333384">
        <w:rPr>
          <w:rFonts w:ascii="Times New Roman" w:eastAsia="Calibri" w:hAnsi="Times New Roman" w:cs="Times New Roman"/>
          <w:sz w:val="28"/>
          <w:szCs w:val="28"/>
          <w:lang w:val="kk-KZ"/>
        </w:rPr>
        <w:t>Амангелді жалпы білім беретін мектебінде өзгеріс жоқ болса, Ғ.Қайырбеков мектебінде 65 бала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мен толықтырылды.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777996" w:rsidRPr="00F061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беру ұйымдарында </w:t>
      </w:r>
      <w:r w:rsidR="0077799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қауіпсіздігін қамтама</w:t>
      </w:r>
      <w:r w:rsidR="00777996" w:rsidRPr="00F061B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сыз ету туралы</w:t>
      </w:r>
    </w:p>
    <w:p w:rsidR="00C237B5" w:rsidRDefault="00777996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Барлық білім беру ұйымдарында 281 бейне бақылау іске қосылса, аудан орталығындағы үш мектеп жедел басқару орталығына қосылған.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Тек 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Ы.Алтынсарин, М.Дулатов, Ш.Уалиханов мектептерінде турникеттер бар. Сонымен барлық мектеп асханаларына бейне бақылау орнату үшін 3 млн теңге бөлінді. Күзет,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өрт сөндіру құралдары қосалқы шығатын есіктерді тексеру, жалпы мектептердің жаңа оқу жылына дайындығын арнайы  комиссия тексеріс өткізеді.Мектепте мүмкіндігі шектеулі оқушыларға жайлы орта қалыптастыру үшін 9 млн теңге қаражат көзі қарастарылып, қажетті құрал, заттармен қамтамасыз етілді.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Барлық білім беру ұйымдары антитеррорлық паспорт құжаттары облыстық полиция департаментімен келісім алынып бекітілген.</w:t>
      </w:r>
    </w:p>
    <w:p w:rsidR="00C237B5" w:rsidRDefault="00D36A1E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777996" w:rsidRPr="00F061B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«Жалпыға бірдей білім беру» қорынан балаларды қолдау туралы</w:t>
      </w:r>
      <w:r w:rsidR="00777996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777996" w:rsidRPr="00F061BB">
        <w:rPr>
          <w:rFonts w:ascii="Times New Roman" w:eastAsia="Calibri" w:hAnsi="Times New Roman"/>
          <w:sz w:val="28"/>
          <w:szCs w:val="28"/>
          <w:lang w:val="kk-KZ"/>
        </w:rPr>
        <w:t xml:space="preserve">Жыл сайын оқу жылының басында әлеуметтік жағынан осал отбасылардан шыққан балаларға көмек көрсетіледі.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ab/>
      </w:r>
      <w:r w:rsidR="00777996">
        <w:rPr>
          <w:rFonts w:ascii="Times New Roman" w:hAnsi="Times New Roman"/>
          <w:color w:val="000000"/>
          <w:sz w:val="28"/>
          <w:szCs w:val="28"/>
          <w:lang w:val="kk-KZ"/>
        </w:rPr>
        <w:t>2023 жылы м</w:t>
      </w:r>
      <w:r w:rsidR="00777996" w:rsidRPr="00097B7D">
        <w:rPr>
          <w:rFonts w:ascii="Times New Roman" w:hAnsi="Times New Roman"/>
          <w:sz w:val="28"/>
          <w:szCs w:val="28"/>
          <w:lang w:val="kk-KZ"/>
        </w:rPr>
        <w:t>ектеп жасындағы балаларды оқытум</w:t>
      </w:r>
      <w:r w:rsidR="00777996">
        <w:rPr>
          <w:rFonts w:ascii="Times New Roman" w:hAnsi="Times New Roman"/>
          <w:sz w:val="28"/>
          <w:szCs w:val="28"/>
          <w:lang w:val="kk-KZ"/>
        </w:rPr>
        <w:t xml:space="preserve">ен толық қамтуды қамтамасыз ету </w:t>
      </w:r>
      <w:r w:rsidR="00777996" w:rsidRPr="00097B7D">
        <w:rPr>
          <w:rFonts w:ascii="Times New Roman" w:hAnsi="Times New Roman"/>
          <w:sz w:val="28"/>
          <w:szCs w:val="28"/>
          <w:lang w:val="kk-KZ"/>
        </w:rPr>
        <w:t>және әлеуметтік қорғалмаған білім алушылар мен күнкөріс</w:t>
      </w:r>
      <w:r w:rsidR="00777996">
        <w:rPr>
          <w:rFonts w:ascii="Times New Roman" w:hAnsi="Times New Roman"/>
          <w:sz w:val="28"/>
          <w:szCs w:val="28"/>
          <w:lang w:val="kk-KZ"/>
        </w:rPr>
        <w:t xml:space="preserve"> деңгейі </w:t>
      </w:r>
      <w:r w:rsidR="00777996" w:rsidRPr="00097B7D">
        <w:rPr>
          <w:rFonts w:ascii="Times New Roman" w:hAnsi="Times New Roman"/>
          <w:sz w:val="28"/>
          <w:szCs w:val="28"/>
          <w:lang w:val="kk-KZ"/>
        </w:rPr>
        <w:t xml:space="preserve">төмен отбасылардан шыққан білім алушыларға материалдық көмек көрсетуге бағытталған </w:t>
      </w:r>
      <w:r w:rsidR="00777996">
        <w:rPr>
          <w:rFonts w:ascii="Times New Roman" w:hAnsi="Times New Roman"/>
          <w:sz w:val="28"/>
          <w:szCs w:val="28"/>
          <w:lang w:val="kk-KZ"/>
        </w:rPr>
        <w:t xml:space="preserve">«Жалпыға бірдей оқу» қорынан тамыз және қыркүйек айларында </w:t>
      </w:r>
      <w:r w:rsidR="00777996" w:rsidRPr="00356F22">
        <w:rPr>
          <w:rFonts w:ascii="Times New Roman" w:hAnsi="Times New Roman"/>
          <w:b/>
          <w:sz w:val="28"/>
          <w:szCs w:val="28"/>
          <w:lang w:val="kk-KZ"/>
        </w:rPr>
        <w:t>396</w:t>
      </w:r>
      <w:r w:rsidR="00777996">
        <w:rPr>
          <w:rFonts w:ascii="Times New Roman" w:hAnsi="Times New Roman"/>
          <w:sz w:val="28"/>
          <w:szCs w:val="28"/>
          <w:lang w:val="kk-KZ"/>
        </w:rPr>
        <w:t xml:space="preserve"> балаға 16 млн. 064 мың 532 теңгеге ақшалай, әр ата-ананың есеп-шотына бала басына 40567 теңгеден берілді. Осының сыртында </w:t>
      </w:r>
      <w:r w:rsidR="00777996" w:rsidRPr="00356F22">
        <w:rPr>
          <w:rFonts w:ascii="Times New Roman" w:hAnsi="Times New Roman"/>
          <w:b/>
          <w:sz w:val="28"/>
          <w:szCs w:val="28"/>
          <w:lang w:val="kk-KZ"/>
        </w:rPr>
        <w:t>«Мектепке жол</w:t>
      </w:r>
      <w:r w:rsidR="00777996">
        <w:rPr>
          <w:rFonts w:ascii="Times New Roman" w:hAnsi="Times New Roman"/>
          <w:sz w:val="28"/>
          <w:szCs w:val="28"/>
          <w:lang w:val="kk-KZ"/>
        </w:rPr>
        <w:t xml:space="preserve">» қайырымдылық акциясы аясында мекеме басшылары мен жеке кәсіпкерлердің демеушілігімен </w:t>
      </w:r>
      <w:r w:rsidR="00777996" w:rsidRPr="00356F22">
        <w:rPr>
          <w:rFonts w:ascii="Times New Roman" w:hAnsi="Times New Roman"/>
          <w:b/>
          <w:sz w:val="28"/>
          <w:szCs w:val="28"/>
          <w:lang w:val="kk-KZ"/>
        </w:rPr>
        <w:t>97</w:t>
      </w:r>
      <w:r w:rsidR="00777996">
        <w:rPr>
          <w:rFonts w:ascii="Times New Roman" w:hAnsi="Times New Roman"/>
          <w:sz w:val="28"/>
          <w:szCs w:val="28"/>
          <w:lang w:val="kk-KZ"/>
        </w:rPr>
        <w:t xml:space="preserve"> балаға 1 млн 984 мың 200 теңгеге киім-кешектері мен мектеп құралдарына ақшалай көмек берілді. 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 бойынша </w:t>
      </w:r>
      <w:r w:rsidR="00073FF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тегін </w:t>
      </w:r>
      <w:r w:rsidR="00840916" w:rsidRPr="00073F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ыстық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тамақпен қамтылған мек</w:t>
      </w:r>
      <w:r w:rsidR="00C2465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тептер саны: </w:t>
      </w:r>
      <w:r w:rsidR="00C24656" w:rsidRPr="00073F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6,</w:t>
      </w:r>
      <w:r w:rsidR="00AA27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(олар</w:t>
      </w:r>
      <w:r w:rsidR="004B222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AA27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Ы.Алтынсарин, Ш.Уалиханов, Қ.Топаев, А.Байтұрсынов, А.Қонқабаев, С.Мауленов), қалған </w:t>
      </w:r>
      <w:r w:rsidR="00AA2770" w:rsidRPr="00AA27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15 мектеп </w:t>
      </w:r>
      <w:r w:rsidR="00C24656" w:rsidRPr="00AA27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буфеттік</w:t>
      </w:r>
      <w:r w:rsidR="00C2465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жүйе</w:t>
      </w:r>
      <w:r w:rsidR="00AA277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де тамақты беруді ұйымдастырып отыр</w:t>
      </w:r>
      <w:r w:rsidR="00073FFF" w:rsidRPr="00D8053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 w:rsidR="00470D2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470D24">
        <w:rPr>
          <w:rFonts w:ascii="Times New Roman" w:hAnsi="Times New Roman"/>
          <w:sz w:val="28"/>
          <w:szCs w:val="28"/>
          <w:lang w:val="kk-KZ"/>
        </w:rPr>
        <w:t xml:space="preserve">Қостанай облысы әкімдігінің білім басқармасы ауданнң жалпы білім беру ұйымдарының оқушыларын тамақтандыруды ұйымдастыруға </w:t>
      </w:r>
      <w:r w:rsidR="00470D24" w:rsidRPr="009E67CE">
        <w:rPr>
          <w:rFonts w:ascii="Times New Roman" w:hAnsi="Times New Roman"/>
          <w:b/>
          <w:sz w:val="28"/>
          <w:szCs w:val="28"/>
          <w:lang w:val="kk-KZ"/>
        </w:rPr>
        <w:t>4</w:t>
      </w:r>
      <w:r w:rsidR="00470D24">
        <w:rPr>
          <w:rFonts w:ascii="Times New Roman" w:hAnsi="Times New Roman"/>
          <w:sz w:val="28"/>
          <w:szCs w:val="28"/>
          <w:lang w:val="kk-KZ"/>
        </w:rPr>
        <w:t xml:space="preserve"> апталық перспективалық мәзірді ұсынды. Ыстық тамақтану құны </w:t>
      </w:r>
      <w:r w:rsidR="00470D24" w:rsidRPr="009E67CE">
        <w:rPr>
          <w:rFonts w:ascii="Times New Roman" w:hAnsi="Times New Roman"/>
          <w:b/>
          <w:sz w:val="28"/>
          <w:szCs w:val="28"/>
          <w:lang w:val="kk-KZ"/>
        </w:rPr>
        <w:t xml:space="preserve">550 </w:t>
      </w:r>
      <w:r w:rsidR="00470D24">
        <w:rPr>
          <w:rFonts w:ascii="Times New Roman" w:hAnsi="Times New Roman"/>
          <w:sz w:val="28"/>
          <w:szCs w:val="28"/>
          <w:lang w:val="kk-KZ"/>
        </w:rPr>
        <w:t xml:space="preserve">тенгені құрады, буфеттік жүйеде 350 тенге. </w:t>
      </w:r>
    </w:p>
    <w:p w:rsidR="00D8053B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ab/>
      </w:r>
      <w:r w:rsidR="00073FF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2023-2024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оқу жылында мемлекет басшысының тапсырмасы бойынша барлық 1-4 сынып</w:t>
      </w:r>
      <w:r w:rsidR="00073FF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тардың </w:t>
      </w:r>
      <w:r w:rsidR="00C95AB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792</w:t>
      </w:r>
      <w:r w:rsidR="0077799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оқушылары тегін</w:t>
      </w:r>
      <w:r w:rsidR="009D755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ыстық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тамақ</w:t>
      </w:r>
      <w:r w:rsidR="00D8053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пен қамтамас</w:t>
      </w:r>
      <w:r w:rsidR="009D755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ыз етілді.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Оған бюджетте</w:t>
      </w:r>
      <w:r w:rsidR="009D755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н 28 млн 465800 теңге қаралды. Қалған </w:t>
      </w:r>
      <w:r w:rsidR="00C95AB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15 </w:t>
      </w:r>
      <w:r w:rsidR="00C95ABE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мектепте</w:t>
      </w:r>
      <w:r w:rsidR="00D8053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р</w:t>
      </w:r>
      <w:r w:rsidR="00C95AB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дің 228 оқушысы </w:t>
      </w:r>
      <w:r w:rsidR="009D755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буфеттік жүйеде тамақ беруін жалғастырды. Барлығы тамақтануға 99 260,8 мың теңге бөлінді. </w:t>
      </w:r>
    </w:p>
    <w:p w:rsidR="00972439" w:rsidRDefault="009D7555" w:rsidP="00972439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1-11 сынып аралығында тегін ыстық және буфеттік жүйеде қамтылған оқушылар саны-1020, ол барлық оқушылардың 48,2 </w:t>
      </w:r>
      <w:r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% құрайды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. </w:t>
      </w:r>
    </w:p>
    <w:p w:rsidR="00972439" w:rsidRDefault="00972439" w:rsidP="00972439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523F5E">
        <w:rPr>
          <w:rFonts w:ascii="Times New Roman" w:hAnsi="Times New Roman"/>
          <w:sz w:val="28"/>
          <w:szCs w:val="28"/>
          <w:lang w:val="kk-KZ"/>
        </w:rPr>
        <w:t xml:space="preserve">Жангелдин ауданы бойынша </w:t>
      </w:r>
      <w:r w:rsidRPr="00972439">
        <w:rPr>
          <w:rFonts w:ascii="Times New Roman" w:hAnsi="Times New Roman"/>
          <w:b/>
          <w:sz w:val="28"/>
          <w:szCs w:val="28"/>
          <w:lang w:val="kk-KZ"/>
        </w:rPr>
        <w:t>қорғаншылық және қамқоршылық</w:t>
      </w:r>
      <w:r w:rsidRPr="00523F5E">
        <w:rPr>
          <w:rFonts w:ascii="Times New Roman" w:hAnsi="Times New Roman"/>
          <w:sz w:val="28"/>
          <w:szCs w:val="28"/>
          <w:lang w:val="kk-KZ"/>
        </w:rPr>
        <w:t xml:space="preserve"> органының есебінде тұрған ата-ана қамқорлығынсыз қалған, тұл жетім балалардың саны </w:t>
      </w:r>
      <w:r w:rsidRPr="00D3281B">
        <w:rPr>
          <w:rFonts w:ascii="Times New Roman" w:hAnsi="Times New Roman"/>
          <w:b/>
          <w:sz w:val="28"/>
          <w:szCs w:val="28"/>
          <w:lang w:val="kk-KZ"/>
        </w:rPr>
        <w:t xml:space="preserve">2023 жылғы </w:t>
      </w:r>
      <w:r>
        <w:rPr>
          <w:rFonts w:ascii="Times New Roman" w:hAnsi="Times New Roman"/>
          <w:b/>
          <w:sz w:val="28"/>
          <w:szCs w:val="28"/>
          <w:lang w:val="kk-KZ"/>
        </w:rPr>
        <w:t>31 желтоқсанға</w:t>
      </w:r>
      <w:r w:rsidR="0068743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3281B">
        <w:rPr>
          <w:rFonts w:ascii="Times New Roman" w:hAnsi="Times New Roman"/>
          <w:b/>
          <w:sz w:val="28"/>
          <w:szCs w:val="28"/>
          <w:lang w:val="kk-KZ"/>
        </w:rPr>
        <w:t xml:space="preserve">жағдай бойынша - 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523F5E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3F5E">
        <w:rPr>
          <w:rFonts w:ascii="Times New Roman" w:hAnsi="Times New Roman"/>
          <w:sz w:val="28"/>
          <w:szCs w:val="28"/>
          <w:lang w:val="kk-KZ"/>
        </w:rPr>
        <w:t>Б</w:t>
      </w:r>
      <w:r w:rsidRPr="00523F5E">
        <w:rPr>
          <w:rFonts w:ascii="Times New Roman" w:hAnsi="Times New Roman"/>
          <w:color w:val="000000"/>
          <w:sz w:val="28"/>
          <w:szCs w:val="28"/>
          <w:lang w:val="kk-KZ"/>
        </w:rPr>
        <w:t xml:space="preserve">ір балаға төленетін жәрдемақы көлемі – </w:t>
      </w:r>
      <w:r w:rsidRPr="00D3281B">
        <w:rPr>
          <w:rFonts w:ascii="Times New Roman" w:hAnsi="Times New Roman"/>
          <w:b/>
          <w:color w:val="000000"/>
          <w:sz w:val="28"/>
          <w:szCs w:val="28"/>
          <w:lang w:val="kk-KZ"/>
        </w:rPr>
        <w:t>34500 теңге</w:t>
      </w:r>
      <w:r w:rsidRPr="00523F5E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2023 жылы б</w:t>
      </w:r>
      <w:r w:rsidRPr="00523F5E">
        <w:rPr>
          <w:rFonts w:ascii="Times New Roman" w:hAnsi="Times New Roman"/>
          <w:sz w:val="28"/>
          <w:szCs w:val="28"/>
          <w:lang w:val="kk-KZ"/>
        </w:rPr>
        <w:t xml:space="preserve">ала  асырап алу және аты-жөнін өзгертуіне келісім беру туралы 1 іс қаралып қанағаттандырылды. </w:t>
      </w:r>
    </w:p>
    <w:p w:rsidR="00687436" w:rsidRDefault="00687436" w:rsidP="00972439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Ерекше білім беру қажеттілігі бар балаларға жағдайлар жасалуда. </w:t>
      </w:r>
      <w:r w:rsidRPr="00FA2D38">
        <w:rPr>
          <w:rFonts w:ascii="Times New Roman" w:hAnsi="Times New Roman"/>
          <w:sz w:val="28"/>
          <w:szCs w:val="24"/>
          <w:lang w:val="kk-KZ"/>
        </w:rPr>
        <w:t xml:space="preserve">  </w:t>
      </w:r>
      <w:r>
        <w:rPr>
          <w:rFonts w:ascii="Times New Roman" w:hAnsi="Times New Roman"/>
          <w:sz w:val="28"/>
          <w:szCs w:val="24"/>
          <w:lang w:val="kk-KZ"/>
        </w:rPr>
        <w:t>Ерекше білім беру қажеттілігі бар</w:t>
      </w:r>
      <w:r w:rsidR="00470D24">
        <w:rPr>
          <w:rFonts w:ascii="Times New Roman" w:hAnsi="Times New Roman"/>
          <w:sz w:val="28"/>
          <w:szCs w:val="24"/>
          <w:lang w:val="kk-KZ"/>
        </w:rPr>
        <w:t>, м</w:t>
      </w:r>
      <w:r w:rsidRPr="001A5C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үгедек және мүмкіндігі шектеулі </w:t>
      </w:r>
      <w:r w:rsidRPr="001A5C0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0-ден 18–ге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дейінгі балалардың саны - 58</w:t>
      </w:r>
      <w:r w:rsidRPr="001A5C0C">
        <w:rPr>
          <w:rFonts w:ascii="Times New Roman" w:eastAsia="Times New Roman" w:hAnsi="Times New Roman" w:cs="Times New Roman"/>
          <w:sz w:val="28"/>
          <w:szCs w:val="28"/>
          <w:lang w:val="kk-KZ"/>
        </w:rPr>
        <w:t>. Соның ішінде инклюзи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вті білім берумен 13 мектепте 38</w:t>
      </w:r>
      <w:r w:rsidRPr="001A5C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 қамтылып отыр. Үйден оқытылатын балалардың саны – </w:t>
      </w:r>
      <w:r w:rsidR="00470D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5. </w:t>
      </w:r>
      <w:r w:rsidRPr="001A5C0C">
        <w:rPr>
          <w:rFonts w:ascii="Times New Roman" w:eastAsia="Times New Roman" w:hAnsi="Times New Roman" w:cs="Times New Roman"/>
          <w:sz w:val="28"/>
          <w:szCs w:val="28"/>
          <w:lang w:val="kk-KZ"/>
        </w:rPr>
        <w:t>Жалпы мүг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едектігі бар балалардың саны – 15</w:t>
      </w:r>
      <w:r w:rsidR="00470D2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237B5" w:rsidRDefault="00972439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523F5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 және одан да астам күндер бойы сабаққа </w:t>
      </w:r>
      <w:r>
        <w:rPr>
          <w:rFonts w:ascii="Times New Roman" w:hAnsi="Times New Roman"/>
          <w:sz w:val="28"/>
          <w:szCs w:val="28"/>
          <w:lang w:val="kk-KZ"/>
        </w:rPr>
        <w:t xml:space="preserve">себепсіз </w:t>
      </w:r>
      <w:r w:rsidRPr="00523F5E">
        <w:rPr>
          <w:rFonts w:ascii="Times New Roman" w:eastAsia="Times New Roman" w:hAnsi="Times New Roman" w:cs="Times New Roman"/>
          <w:sz w:val="28"/>
          <w:szCs w:val="28"/>
          <w:lang w:val="kk-KZ"/>
        </w:rPr>
        <w:t>келмейтін балалар туралы есебі жүргізіліп әр айдың 10-да Білім басқармасына жіберіліп отырады.</w:t>
      </w:r>
      <w:r>
        <w:rPr>
          <w:rFonts w:ascii="Times New Roman" w:hAnsi="Times New Roman"/>
          <w:i/>
          <w:sz w:val="28"/>
          <w:szCs w:val="28"/>
          <w:lang w:val="kk-KZ"/>
        </w:rPr>
        <w:t>(2023-2024 оқу</w:t>
      </w:r>
      <w:r w:rsidRPr="00EF43F6">
        <w:rPr>
          <w:rFonts w:ascii="Times New Roman" w:hAnsi="Times New Roman"/>
          <w:i/>
          <w:sz w:val="28"/>
          <w:szCs w:val="28"/>
          <w:lang w:val="kk-KZ"/>
        </w:rPr>
        <w:t xml:space="preserve"> жылдары іркелген жоқ)</w:t>
      </w:r>
      <w:r w:rsidR="00C237B5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  <w:r w:rsidR="00073FFF" w:rsidRPr="00073FFF">
        <w:rPr>
          <w:rFonts w:ascii="Times New Roman" w:hAnsi="Times New Roman" w:cs="Times New Roman"/>
          <w:sz w:val="28"/>
          <w:szCs w:val="28"/>
          <w:lang w:val="kk-KZ"/>
        </w:rPr>
        <w:t xml:space="preserve">Мектептерді </w:t>
      </w:r>
      <w:r w:rsidR="00073FFF" w:rsidRPr="00BD61F7">
        <w:rPr>
          <w:rFonts w:ascii="Times New Roman" w:hAnsi="Times New Roman" w:cs="Times New Roman"/>
          <w:b/>
          <w:sz w:val="28"/>
          <w:szCs w:val="28"/>
          <w:lang w:val="kk-KZ"/>
        </w:rPr>
        <w:t>қатты отынмен</w:t>
      </w:r>
      <w:r w:rsidR="00073FFF" w:rsidRPr="00073FFF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ету үшін 4385 тонна 18995, 2 теңге ден 83 млн 293 мың 952 теңге бөлініп 100% тасылып отыр. </w:t>
      </w:r>
      <w:r w:rsidR="00073FF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(2022-2023 оқу жылы м</w:t>
      </w:r>
      <w:r w:rsidR="00073FFF" w:rsidRPr="00073FFF">
        <w:rPr>
          <w:rFonts w:ascii="Times New Roman" w:hAnsi="Times New Roman" w:cs="Times New Roman"/>
          <w:sz w:val="28"/>
          <w:szCs w:val="28"/>
          <w:lang w:val="kk-KZ"/>
        </w:rPr>
        <w:t xml:space="preserve">ектептерді қатты отынмен қамтамасыз ету үшін 5284 тонна 12156, 05 теңге ден 71 млн 395 мың 885 теңге бөлініп 100% </w:t>
      </w:r>
      <w:r w:rsidR="00073FFF">
        <w:rPr>
          <w:rFonts w:ascii="Times New Roman" w:hAnsi="Times New Roman" w:cs="Times New Roman"/>
          <w:sz w:val="28"/>
          <w:szCs w:val="28"/>
          <w:lang w:val="kk-KZ"/>
        </w:rPr>
        <w:t xml:space="preserve">тасылды).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 w:rsidR="00BD61F7" w:rsidRPr="00F061B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 тасымалдау туралы</w:t>
      </w:r>
      <w:r w:rsidR="00BD61F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="00BD61F7" w:rsidRPr="00073FFF">
        <w:rPr>
          <w:rFonts w:ascii="Times New Roman" w:eastAsia="Calibri" w:hAnsi="Times New Roman" w:cs="Times New Roman"/>
          <w:sz w:val="28"/>
          <w:szCs w:val="28"/>
          <w:lang w:val="kk-KZ"/>
        </w:rPr>
        <w:t>М.</w:t>
      </w:r>
      <w:r w:rsidR="00BD61F7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Дулатов, А.Нұрманов мектептерінің оқушыларын тасымалдауға 2 автокөлік бөлінген.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Барлығы 14 оқушы тасымалданады. </w:t>
      </w:r>
      <w:r w:rsidR="00BD61F7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Биылғы жылы 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>М.</w:t>
      </w:r>
      <w:r w:rsidR="00BD61F7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Дулатов орта мектебіне жаңа автобус 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21 орынды </w:t>
      </w:r>
      <w:r w:rsidR="00BD61F7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автокөлігі 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облыс бюджетінен 38 900,0 тенге ге алынып, </w:t>
      </w:r>
      <w:r w:rsidR="00BD61F7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берілді.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D61F7" w:rsidRPr="002D21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жылдық тасымалдау шығыны- 5 802,0 тг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653AF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Тасымалдайтын көлік жүргізуішлердің айлық есебі 2106,0 тг. </w:t>
      </w:r>
      <w:r w:rsidR="00BD61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Оның сыртында «Ш.Уалиханов атындағы Торғай жалпы білім беретін мектебі» КММ жанындағы интернаттағы 11 оқушыларын мектепке және үйге тоқсан сайын тасымалдау үшін 2 901,0 мың тенге бөлінген. </w:t>
      </w:r>
    </w:p>
    <w:p w:rsidR="00C237B5" w:rsidRDefault="00840916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F061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О</w:t>
      </w:r>
      <w:r w:rsidR="00470D2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қулықтар.</w:t>
      </w:r>
    </w:p>
    <w:p w:rsidR="00C237B5" w:rsidRDefault="00470D24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2023 жылы б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арлығы</w:t>
      </w:r>
      <w:r w:rsidR="00C237B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13982</w:t>
      </w:r>
      <w:r w:rsidR="00C237B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дана оқулықтар мен ОӘК  28 млн 831мың 468теңгеге  сатылып алынды.</w:t>
      </w:r>
      <w:r w:rsidR="00C237B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p w:rsidR="00C237B5" w:rsidRDefault="00C237B5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Мектептердегі </w:t>
      </w:r>
      <w:r w:rsidR="00840916" w:rsidRPr="00F061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күрделі жөндеу бойынша</w:t>
      </w:r>
      <w:r w:rsidR="0084091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: </w:t>
      </w:r>
      <w:r w:rsidR="00840916" w:rsidRPr="00F061BB">
        <w:rPr>
          <w:rFonts w:ascii="Times New Roman" w:hAnsi="Times New Roman" w:cs="Times New Roman"/>
          <w:sz w:val="28"/>
          <w:szCs w:val="28"/>
          <w:lang w:val="kk-KZ"/>
        </w:rPr>
        <w:t xml:space="preserve">«Ауыл-ел бесігі» бағдарламасы аясында </w:t>
      </w:r>
      <w:r w:rsidR="00840916"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«Балдырған» бөбекжайына</w:t>
      </w:r>
      <w:r w:rsidR="008409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күрделі жөндеу жұмыстарын жүргізу үшін 329 млн.тг бөлініп 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15 қазан</w:t>
      </w:r>
      <w:r w:rsidR="008409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 аяқталды. </w:t>
      </w:r>
      <w:r w:rsidR="00D8053B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840916"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А.Нұрманов атындағы</w:t>
      </w:r>
      <w:r w:rsidR="00D8053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негізгі орта мектебі» </w:t>
      </w:r>
      <w:r w:rsidR="00840916"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ағымдағы жөндеу жұмысы өткізіліп, толық аяқталды. Қаралған қаражат көзі: 38 586 240 тг. </w:t>
      </w:r>
    </w:p>
    <w:p w:rsidR="00C237B5" w:rsidRDefault="00840916" w:rsidP="00C237B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Қаратүбек жалпы білім беретін мектебі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жанындағы шағын орталық ғимараты мен </w:t>
      </w:r>
      <w:r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Б.Хамзин атындағы өнер мектебі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жөндеу жұмысына 93,5 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млн.тг бөлініп</w:t>
      </w:r>
      <w:r w:rsidR="00D8053B">
        <w:rPr>
          <w:rFonts w:ascii="Times New Roman" w:eastAsia="Calibri" w:hAnsi="Times New Roman" w:cs="Times New Roman"/>
          <w:sz w:val="28"/>
          <w:szCs w:val="28"/>
          <w:lang w:val="kk-KZ"/>
        </w:rPr>
        <w:t>, жұмыс жасалды. 2023 жылы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5 мектепке </w:t>
      </w:r>
      <w:r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(Қайдосов, Иванов, Алтынсарин, Қаратүбек, Топаев, Жангелдин) 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жылу қазандықтарын сатып алуға 19,7 млн тг, </w:t>
      </w:r>
      <w:r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Қайдосов атындағы мектептің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төбесін жөндеуге 4млн, </w:t>
      </w:r>
      <w:r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Ы.Алтынсарин мектебінің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химия кабинетін жабдықтауға 5млн 600тг, аудан мектептеріне үш қанатты тақтаға - 4млн 400тг,шағын орталықтардың шкафтарына 5млн 600тг. </w:t>
      </w:r>
      <w:r w:rsidRPr="0084091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Б.Хамзин 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атындағы өнер мектебіне аспаптар мен жиhаздарға 11млн 500тн бөлінді.</w:t>
      </w:r>
      <w:r w:rsidR="00C237B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70D24" w:rsidRDefault="00972439" w:rsidP="00470D2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Аудан п</w:t>
      </w:r>
      <w:r w:rsidR="00840916" w:rsidRPr="00F061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едагогтер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ін</w:t>
      </w:r>
      <w:r w:rsidR="00840916" w:rsidRPr="00F061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ің сапалы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қ </w:t>
      </w:r>
      <w:r w:rsidR="00840916" w:rsidRPr="00F061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құрамы.</w:t>
      </w:r>
      <w:r w:rsidR="00470D2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Педагогтардың жалпы саны</w:t>
      </w:r>
      <w:r w:rsidR="00BF3C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аудан бойынша- 660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, оның саб</w:t>
      </w:r>
      <w:r w:rsidR="00BF3C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ақ беретін мұғалімдер саны - 484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. </w:t>
      </w:r>
      <w:r w:rsidR="00BF3C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(2022-2023 оқу жылы 662 педагог, 557 мұғалім). </w:t>
      </w:r>
      <w:r w:rsidR="00840916" w:rsidRPr="00F061B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Мектепке дейінгі тәрбиешілер саны- 89. Қосымша білім беру ұйымында -16. Магистр дәрежесі бар оқытушылар-1. Мұғалімдердің 84,7% жоғары білімді,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Педагогт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ар санаты бойынша, ауданда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шебер-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мұғалім -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1 /0,1%/, жоғарғы-26 /4,1%/ , 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Зерттеуші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» категориясы бар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-40/7,1%, 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Сарапшы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» категориясы бар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-121 /21,7%, 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Модератор</w:t>
      </w:r>
      <w:r w:rsid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»</w:t>
      </w:r>
      <w:r w:rsidR="00840916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-121 /21,7%, Бірінші-57/10,2%, Екінші-57/10,2 %/, Педагог-239/42, 9%./  </w:t>
      </w:r>
      <w:r w:rsidR="00D37B1A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13- жас м</w:t>
      </w:r>
      <w:r w:rsidR="00BF3CEC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</w:t>
      </w:r>
      <w:r w:rsidR="00D37B1A" w:rsidRPr="00356F2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ман жұмысқа алынды.</w:t>
      </w:r>
    </w:p>
    <w:p w:rsidR="001A6FA2" w:rsidRPr="001A6FA2" w:rsidRDefault="00470D24" w:rsidP="00470D2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356F2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Педагогтардың білім жетілдіру курсынын өтуі.</w:t>
      </w:r>
    </w:p>
    <w:p w:rsidR="001A6FA2" w:rsidRDefault="00972439" w:rsidP="001A6FA2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1A6FA2" w:rsidRPr="00635A77">
        <w:rPr>
          <w:rFonts w:ascii="Times New Roman" w:hAnsi="Times New Roman" w:cs="Times New Roman"/>
          <w:b/>
          <w:sz w:val="28"/>
          <w:szCs w:val="28"/>
          <w:lang w:val="kk-KZ"/>
        </w:rPr>
        <w:t>2022-жылы</w:t>
      </w:r>
      <w:r w:rsidR="001A6FA2">
        <w:rPr>
          <w:rFonts w:ascii="Times New Roman" w:hAnsi="Times New Roman" w:cs="Times New Roman"/>
          <w:sz w:val="28"/>
          <w:szCs w:val="28"/>
          <w:lang w:val="kk-KZ"/>
        </w:rPr>
        <w:t xml:space="preserve">  Білім  жетілді</w:t>
      </w:r>
      <w:r w:rsidR="00356F22">
        <w:rPr>
          <w:rFonts w:ascii="Times New Roman" w:hAnsi="Times New Roman" w:cs="Times New Roman"/>
          <w:sz w:val="28"/>
          <w:szCs w:val="28"/>
          <w:lang w:val="kk-KZ"/>
        </w:rPr>
        <w:t>ру  курсынан  өткен  мұғалімдер</w:t>
      </w:r>
      <w:r w:rsidR="001A6FA2">
        <w:rPr>
          <w:rFonts w:ascii="Times New Roman" w:hAnsi="Times New Roman" w:cs="Times New Roman"/>
          <w:sz w:val="28"/>
          <w:szCs w:val="28"/>
          <w:lang w:val="kk-KZ"/>
        </w:rPr>
        <w:t xml:space="preserve">  саны -217 мұғалім</w:t>
      </w:r>
      <w:r w:rsidR="00356F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A6FA2">
        <w:rPr>
          <w:rFonts w:ascii="Times New Roman" w:hAnsi="Times New Roman" w:cs="Times New Roman"/>
          <w:sz w:val="28"/>
          <w:szCs w:val="28"/>
          <w:lang w:val="kk-KZ"/>
        </w:rPr>
        <w:t>Жұмсалған  қаражат  шығыны – 42 006,5</w:t>
      </w:r>
      <w:r w:rsidR="00356F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</w:p>
    <w:p w:rsidR="001A6FA2" w:rsidRPr="00196191" w:rsidRDefault="001A6FA2" w:rsidP="001A6FA2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97243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35A77">
        <w:rPr>
          <w:rFonts w:ascii="Times New Roman" w:hAnsi="Times New Roman" w:cs="Times New Roman"/>
          <w:b/>
          <w:sz w:val="28"/>
          <w:szCs w:val="28"/>
          <w:lang w:val="kk-KZ"/>
        </w:rPr>
        <w:t>2023-жылы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Білім  жетілдіру  курсынан барлығы 273 мұғалі</w:t>
      </w:r>
      <w:r w:rsidR="00356F22">
        <w:rPr>
          <w:rFonts w:ascii="Times New Roman" w:hAnsi="Times New Roman" w:cs="Times New Roman"/>
          <w:sz w:val="28"/>
          <w:szCs w:val="28"/>
          <w:lang w:val="kk-KZ"/>
        </w:rPr>
        <w:t xml:space="preserve">м  білімдерін  жетілдірді. </w:t>
      </w:r>
      <w:r>
        <w:rPr>
          <w:rFonts w:ascii="Times New Roman" w:hAnsi="Times New Roman" w:cs="Times New Roman"/>
          <w:sz w:val="28"/>
          <w:szCs w:val="28"/>
          <w:lang w:val="kk-KZ"/>
        </w:rPr>
        <w:t>Жұмсалған  қаражат шығыны -57029,9</w:t>
      </w:r>
      <w:r w:rsidR="00356F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</w:p>
    <w:p w:rsidR="001A6FA2" w:rsidRDefault="001A6FA2" w:rsidP="001A6FA2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1 мұғалімге  2 аптаға барып келу  шығыны -247 350т</w:t>
      </w:r>
      <w:r w:rsidR="00356F22">
        <w:rPr>
          <w:rFonts w:ascii="Times New Roman" w:hAnsi="Times New Roman" w:cs="Times New Roman"/>
          <w:sz w:val="28"/>
          <w:szCs w:val="28"/>
          <w:lang w:val="kk-KZ"/>
        </w:rPr>
        <w:t xml:space="preserve"> құрады. </w:t>
      </w:r>
    </w:p>
    <w:p w:rsidR="00972439" w:rsidRDefault="001A6FA2" w:rsidP="0033338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840916" w:rsidRPr="00F061B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білім беру</w:t>
      </w:r>
      <w:r w:rsidR="00356F2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саласы бойынша. </w:t>
      </w:r>
    </w:p>
    <w:p w:rsidR="00972439" w:rsidRDefault="00972439" w:rsidP="0033338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Жангелдин ауданының жалпы білім беретін ұйымдарында 23 </w:t>
      </w:r>
      <w:r w:rsidR="00840916" w:rsidRPr="00F061B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білім беру педагогы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жұмыс жасайды.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Олар театр, дебат, өлкетану, шебер қолдар, домбыра, шахмат, тоғызқұмалақ, музыка үйірмелері. Сонымен қатар </w:t>
      </w:r>
      <w:r w:rsidR="00840916" w:rsidRPr="00F061BB">
        <w:rPr>
          <w:rFonts w:ascii="Times New Roman" w:hAnsi="Times New Roman" w:cs="Times New Roman"/>
          <w:b/>
          <w:bCs/>
          <w:sz w:val="28"/>
          <w:szCs w:val="28"/>
          <w:lang w:val="kk-KZ"/>
        </w:rPr>
        <w:t>64 спорттық секциялары 1216 бала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қамтылған (баскетбол,волейбол,стол теннисі,футбол,шаңғы, шахмат, дойбы, тоғызқұмалақ, қазақ күресі, ұлттық ойындар). </w:t>
      </w:r>
    </w:p>
    <w:p w:rsidR="00722D0D" w:rsidRDefault="00972439" w:rsidP="0033338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Аудан орталығындағы  көркем эстетикалық бағытта </w:t>
      </w:r>
      <w:r w:rsidR="00840916" w:rsidRPr="00F061BB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«Б.Хамзин атындағы өнер мектебі»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бар. Домбыра, қобыз, баян, вокал, хореография, бейнелеу өнері, ән-хор үйірмелері жұмыс жасайды. 2022-2023 оқу жылында қосымша біліммен қамтылған оқушылар саны: 1653,  74,8% құрайды. </w:t>
      </w:r>
    </w:p>
    <w:p w:rsidR="00333384" w:rsidRDefault="00722D0D" w:rsidP="0033338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2023-2024</w:t>
      </w:r>
      <w:r w:rsidR="002D2131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</w:t>
      </w:r>
      <w:r w:rsidR="005E5844">
        <w:rPr>
          <w:rFonts w:ascii="Times New Roman" w:hAnsi="Times New Roman" w:cs="Times New Roman"/>
          <w:sz w:val="28"/>
          <w:szCs w:val="28"/>
          <w:lang w:val="kk-KZ"/>
        </w:rPr>
        <w:t xml:space="preserve">- 262 оқушы тартылған (2022-2023 оқу жылы 258 оқушы). </w:t>
      </w:r>
      <w:r w:rsidR="00BF3CEC" w:rsidRPr="00F6057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F3CEC" w:rsidRPr="00F6057D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 және жасөспірімдер спорт мектебінде</w:t>
      </w:r>
      <w:r w:rsidR="002D2131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="00A7143F">
        <w:rPr>
          <w:rFonts w:ascii="Times New Roman" w:hAnsi="Times New Roman" w:cs="Times New Roman"/>
          <w:sz w:val="28"/>
          <w:szCs w:val="28"/>
          <w:lang w:val="kk-KZ"/>
        </w:rPr>
        <w:t xml:space="preserve"> - 480</w:t>
      </w:r>
      <w:r w:rsidR="00BF3CEC" w:rsidRPr="00F6057D">
        <w:rPr>
          <w:rFonts w:ascii="Times New Roman" w:hAnsi="Times New Roman" w:cs="Times New Roman"/>
          <w:sz w:val="28"/>
          <w:szCs w:val="28"/>
          <w:lang w:val="kk-KZ"/>
        </w:rPr>
        <w:t xml:space="preserve"> оқушы қазақша күрес, дзюдо, волейбол, тоғызқұмалақ, бокс секцияларына тартылған. </w:t>
      </w:r>
      <w:r w:rsidR="002D2131">
        <w:rPr>
          <w:rFonts w:ascii="Times New Roman" w:hAnsi="Times New Roman" w:cs="Times New Roman"/>
          <w:sz w:val="28"/>
          <w:szCs w:val="28"/>
          <w:lang w:val="kk-KZ"/>
        </w:rPr>
        <w:t>(2022-2023 оқу жылы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D2131">
        <w:rPr>
          <w:rFonts w:ascii="Times New Roman" w:hAnsi="Times New Roman" w:cs="Times New Roman"/>
          <w:sz w:val="28"/>
          <w:szCs w:val="28"/>
          <w:lang w:val="kk-KZ"/>
        </w:rPr>
        <w:t xml:space="preserve"> 476). </w:t>
      </w:r>
      <w:r w:rsidR="00BF3CEC" w:rsidRPr="00F6057D">
        <w:rPr>
          <w:rFonts w:ascii="Times New Roman" w:hAnsi="Times New Roman" w:cs="Times New Roman"/>
          <w:sz w:val="28"/>
          <w:szCs w:val="28"/>
          <w:lang w:val="kk-KZ"/>
        </w:rPr>
        <w:t>Аудан мектепт</w:t>
      </w:r>
      <w:r w:rsidR="002D2131">
        <w:rPr>
          <w:rFonts w:ascii="Times New Roman" w:hAnsi="Times New Roman" w:cs="Times New Roman"/>
          <w:sz w:val="28"/>
          <w:szCs w:val="28"/>
          <w:lang w:val="kk-KZ"/>
        </w:rPr>
        <w:t xml:space="preserve">ерінің барлық </w:t>
      </w:r>
      <w:r>
        <w:rPr>
          <w:rFonts w:ascii="Times New Roman" w:hAnsi="Times New Roman" w:cs="Times New Roman"/>
          <w:sz w:val="28"/>
          <w:szCs w:val="28"/>
          <w:lang w:val="kk-KZ"/>
        </w:rPr>
        <w:t>2114</w:t>
      </w:r>
      <w:r w:rsidR="002D2131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 </w:t>
      </w:r>
      <w:r w:rsidR="00F6057D" w:rsidRPr="00F6057D">
        <w:rPr>
          <w:rFonts w:ascii="Times New Roman" w:hAnsi="Times New Roman" w:cs="Times New Roman"/>
          <w:sz w:val="28"/>
          <w:szCs w:val="28"/>
          <w:lang w:val="kk-KZ"/>
        </w:rPr>
        <w:t>1519 (71,8</w:t>
      </w:r>
      <w:r w:rsidR="00BF3CEC" w:rsidRPr="00F6057D">
        <w:rPr>
          <w:rFonts w:ascii="Times New Roman" w:hAnsi="Times New Roman" w:cs="Times New Roman"/>
          <w:sz w:val="28"/>
          <w:szCs w:val="28"/>
          <w:lang w:val="kk-KZ"/>
        </w:rPr>
        <w:t>%) қосымша біліммен қамтылған.</w:t>
      </w:r>
    </w:p>
    <w:p w:rsidR="00D36A1E" w:rsidRDefault="00333384" w:rsidP="00D36A1E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40916" w:rsidRPr="00F061B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Кәсіптік бағдар беру.</w:t>
      </w:r>
      <w:r w:rsidR="00C95ABE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9-11 сыныптар оқушылары ж</w:t>
      </w:r>
      <w:r w:rsidR="00F6057D">
        <w:rPr>
          <w:rFonts w:ascii="Times New Roman" w:hAnsi="Times New Roman" w:cs="Times New Roman"/>
          <w:bCs/>
          <w:sz w:val="28"/>
          <w:szCs w:val="28"/>
          <w:lang w:val="kk-KZ"/>
        </w:rPr>
        <w:t>ә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>не ата-аналары  үшін мамандық таңдау мақсатында, аудан орталығына Астана қаласы-Есіл университеті, Қостанай қаласы-Ауыл шаруашылық колледжі, А.Байтұрсынұлы атындағы аймақтық университеті, Арқалық қаласы-Арқалық педагогикалық колледжінен арнайы өкілдер шақы</w:t>
      </w:r>
      <w:r w:rsidR="00722D0D">
        <w:rPr>
          <w:rFonts w:ascii="Times New Roman" w:hAnsi="Times New Roman" w:cs="Times New Roman"/>
          <w:bCs/>
          <w:sz w:val="28"/>
          <w:szCs w:val="28"/>
          <w:lang w:val="kk-KZ"/>
        </w:rPr>
        <w:t>рылып, кездесу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сұхбат өткізілді. </w:t>
      </w:r>
      <w:r w:rsidR="00470D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Аталған оқу орындарымен онлайн арқылы жұмыстар жүргізілуде, бейнеконференция арқылы оқу орындарымен танысу жұмыстары жоғары сынып оқушылары үшін ұйымдастырылуда. Сонымен қатар оқушылар ауданның мекемелерін аралап, әлеуметтік желіге жұмыстарын жариялап отырады. 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>Аудан көлемінде «Мамандық таңдау» әлеуметтік жобасын орындау үшін 8-11 сыныптар арасында</w:t>
      </w:r>
      <w:r w:rsidR="00470D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сауалнамалар өткізіл</w:t>
      </w:r>
      <w:r w:rsidR="00B5355C">
        <w:rPr>
          <w:rFonts w:ascii="Times New Roman" w:hAnsi="Times New Roman" w:cs="Times New Roman"/>
          <w:bCs/>
          <w:sz w:val="28"/>
          <w:szCs w:val="28"/>
          <w:lang w:val="kk-KZ"/>
        </w:rPr>
        <w:t>ді. 2022-2023</w:t>
      </w:r>
      <w:r w:rsidR="00840916" w:rsidRPr="00F06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жылында 169 түлек мектеп қабырғасын аяқтады. </w:t>
      </w:r>
      <w:r w:rsidR="00470D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2023-2024 оқу жылы 9сыныпты 218 оқушы, 11 сыныпты 155 оқушы аяқтағалы отыр. </w:t>
      </w:r>
    </w:p>
    <w:p w:rsidR="00D36A1E" w:rsidRDefault="00470D24" w:rsidP="00D36A1E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D36A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2023жылы.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Алтын белгі иегерлер саны </w:t>
      </w:r>
      <w:r w:rsidRPr="00470D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/1,7 пайыз/ /Топаев, Ш.Уалиханов, Қаратүбек/, Үздікке аяқтаған түлектер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саны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-33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>/19,5 пайыз/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Жоғары оқу 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рнының мемлекеттік грант иегерле</w:t>
      </w:r>
      <w:r w:rsidRPr="00F061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саны -74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түлек/43,7 пайыз/</w:t>
      </w:r>
      <w:r w:rsidR="00F60A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F60A97" w:rsidRPr="00686112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="00F60A97" w:rsidRPr="00686112">
        <w:rPr>
          <w:rFonts w:ascii="Times New Roman" w:hAnsi="Times New Roman"/>
          <w:b/>
          <w:iCs/>
          <w:sz w:val="28"/>
          <w:szCs w:val="28"/>
          <w:lang w:val="kk-KZ"/>
        </w:rPr>
        <w:t xml:space="preserve">«Алтын белгі» </w:t>
      </w:r>
      <w:r w:rsidR="00F60A97" w:rsidRPr="00686112">
        <w:rPr>
          <w:rFonts w:ascii="Times New Roman" w:hAnsi="Times New Roman"/>
          <w:iCs/>
          <w:sz w:val="28"/>
          <w:szCs w:val="28"/>
          <w:lang w:val="kk-KZ"/>
        </w:rPr>
        <w:t>белгісін ақтаған бітірушіл</w:t>
      </w:r>
      <w:r w:rsidR="00F60A97">
        <w:rPr>
          <w:rFonts w:ascii="Times New Roman" w:hAnsi="Times New Roman"/>
          <w:iCs/>
          <w:sz w:val="28"/>
          <w:szCs w:val="28"/>
          <w:lang w:val="kk-KZ"/>
        </w:rPr>
        <w:t xml:space="preserve">ер грант </w:t>
      </w:r>
      <w:r w:rsidR="00F60A97" w:rsidRPr="00686112">
        <w:rPr>
          <w:rFonts w:ascii="Times New Roman" w:hAnsi="Times New Roman"/>
          <w:iCs/>
          <w:sz w:val="28"/>
          <w:szCs w:val="28"/>
          <w:lang w:val="kk-KZ"/>
        </w:rPr>
        <w:t>иегер</w:t>
      </w:r>
      <w:r w:rsidR="00F60A97">
        <w:rPr>
          <w:rFonts w:ascii="Times New Roman" w:hAnsi="Times New Roman"/>
          <w:iCs/>
          <w:sz w:val="28"/>
          <w:szCs w:val="28"/>
          <w:lang w:val="kk-KZ"/>
        </w:rPr>
        <w:t>лер</w:t>
      </w:r>
      <w:r w:rsidR="00F60A97" w:rsidRPr="00686112">
        <w:rPr>
          <w:rFonts w:ascii="Times New Roman" w:hAnsi="Times New Roman"/>
          <w:iCs/>
          <w:sz w:val="28"/>
          <w:szCs w:val="28"/>
          <w:lang w:val="kk-KZ"/>
        </w:rPr>
        <w:t>і</w:t>
      </w:r>
      <w:r w:rsidR="00F60A97">
        <w:rPr>
          <w:rFonts w:ascii="Times New Roman" w:hAnsi="Times New Roman"/>
          <w:iCs/>
          <w:sz w:val="28"/>
          <w:szCs w:val="28"/>
          <w:lang w:val="kk-KZ"/>
        </w:rPr>
        <w:t xml:space="preserve"> болды. </w:t>
      </w:r>
      <w:r w:rsidR="00F60A97" w:rsidRPr="00686112">
        <w:rPr>
          <w:rFonts w:ascii="Times New Roman" w:hAnsi="Times New Roman"/>
          <w:iCs/>
          <w:sz w:val="28"/>
          <w:szCs w:val="28"/>
          <w:lang w:val="kk-KZ"/>
        </w:rPr>
        <w:t>«Алтын бе</w:t>
      </w:r>
      <w:r w:rsidR="00F60A97">
        <w:rPr>
          <w:rFonts w:ascii="Times New Roman" w:hAnsi="Times New Roman"/>
          <w:iCs/>
          <w:sz w:val="28"/>
          <w:szCs w:val="28"/>
          <w:lang w:val="kk-KZ"/>
        </w:rPr>
        <w:t>лгі» алған бітірушілер: Жөкен Баян Асанқызы, Қаратүбек жалпы білім беретін мектебі, Қайыржан Гүлдана Қайыржанқызы, Ш.Уәлиханов атындағы жалпы білім беретін мектебі, Ақылбекқызы Әнел, Қ.Топаев атындағы жалпы білім беретін мектебі.</w:t>
      </w:r>
      <w:r w:rsidR="00D36A1E">
        <w:rPr>
          <w:rFonts w:ascii="Times New Roman" w:hAnsi="Times New Roman"/>
          <w:iCs/>
          <w:sz w:val="28"/>
          <w:szCs w:val="28"/>
          <w:lang w:val="kk-KZ"/>
        </w:rPr>
        <w:t xml:space="preserve"> ҰБТ –ның</w:t>
      </w:r>
      <w:r w:rsidR="00F60A97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="00D36A1E" w:rsidRPr="003B2DFB">
        <w:rPr>
          <w:rFonts w:ascii="Times New Roman" w:hAnsi="Times New Roman" w:cs="Times New Roman"/>
          <w:b/>
          <w:sz w:val="28"/>
          <w:szCs w:val="28"/>
          <w:lang w:val="kk-KZ"/>
        </w:rPr>
        <w:t>2-ші мүмкіндікке қатысқаны-139 түлек</w:t>
      </w:r>
      <w:r w:rsidR="00D36A1E">
        <w:rPr>
          <w:rFonts w:ascii="Times New Roman" w:hAnsi="Times New Roman" w:cs="Times New Roman"/>
          <w:sz w:val="28"/>
          <w:szCs w:val="28"/>
          <w:lang w:val="kk-KZ"/>
        </w:rPr>
        <w:t xml:space="preserve">. Қатысу пайызы -82,2 </w:t>
      </w:r>
      <w:r w:rsidR="00D36A1E" w:rsidRPr="0044255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D36A1E">
        <w:rPr>
          <w:rFonts w:ascii="Times New Roman" w:hAnsi="Times New Roman" w:cs="Times New Roman"/>
          <w:sz w:val="28"/>
          <w:szCs w:val="28"/>
          <w:lang w:val="kk-KZ"/>
        </w:rPr>
        <w:t>. 20 оқушы шығармашылық емтихан тапсырған. Аудан бойынша орташа балл 58,1 бірлікті құрады. 100 баллдан алғандар саны-11 түлек.</w:t>
      </w:r>
      <w:r w:rsidR="00D36A1E" w:rsidRPr="00D36A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6A1E" w:rsidRPr="004662C4">
        <w:rPr>
          <w:rFonts w:ascii="Times New Roman" w:hAnsi="Times New Roman" w:cs="Times New Roman"/>
          <w:b/>
          <w:sz w:val="28"/>
          <w:szCs w:val="28"/>
          <w:lang w:val="kk-KZ"/>
        </w:rPr>
        <w:t>Ең жоғары балл-122 ба</w:t>
      </w:r>
      <w:r w:rsidR="00D36A1E" w:rsidRPr="00852401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D36A1E">
        <w:rPr>
          <w:rFonts w:ascii="Times New Roman" w:hAnsi="Times New Roman" w:cs="Times New Roman"/>
          <w:sz w:val="28"/>
          <w:szCs w:val="28"/>
          <w:lang w:val="kk-KZ"/>
        </w:rPr>
        <w:t xml:space="preserve"> (Жолтай Аружан, Ш.Уәлиханов), ең төменгі </w:t>
      </w:r>
      <w:r w:rsidR="00D36A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36A1E" w:rsidRPr="00852401">
        <w:rPr>
          <w:rFonts w:ascii="Times New Roman" w:hAnsi="Times New Roman" w:cs="Times New Roman"/>
          <w:sz w:val="28"/>
          <w:szCs w:val="28"/>
          <w:lang w:val="kk-KZ"/>
        </w:rPr>
        <w:t xml:space="preserve">балл-32 </w:t>
      </w:r>
      <w:r w:rsidR="00D36A1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36A1E" w:rsidRPr="00852401">
        <w:rPr>
          <w:rFonts w:ascii="Times New Roman" w:hAnsi="Times New Roman" w:cs="Times New Roman"/>
          <w:sz w:val="28"/>
          <w:szCs w:val="28"/>
          <w:lang w:val="kk-KZ"/>
        </w:rPr>
        <w:t>Капен Жұлдыз Қ</w:t>
      </w:r>
      <w:r w:rsidR="00D36A1E">
        <w:rPr>
          <w:rFonts w:ascii="Times New Roman" w:hAnsi="Times New Roman" w:cs="Times New Roman"/>
          <w:sz w:val="28"/>
          <w:szCs w:val="28"/>
          <w:lang w:val="kk-KZ"/>
        </w:rPr>
        <w:t>, Жангелдин     ЖББМ)</w:t>
      </w:r>
      <w:r w:rsidR="00D36A1E" w:rsidRPr="0085240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D36A1E">
        <w:rPr>
          <w:rFonts w:ascii="Times New Roman" w:hAnsi="Times New Roman" w:cs="Times New Roman"/>
          <w:sz w:val="28"/>
          <w:szCs w:val="28"/>
          <w:lang w:val="kk-KZ"/>
        </w:rPr>
        <w:t xml:space="preserve">  50 баллдан төмен алғандар     саны-17. Пәндер бойынша 5 баллдан төмен алғандар саны-16.  </w:t>
      </w:r>
      <w:r w:rsidR="00D36A1E">
        <w:rPr>
          <w:rFonts w:ascii="Times New Roman" w:hAnsi="Times New Roman"/>
          <w:iCs/>
          <w:sz w:val="28"/>
          <w:szCs w:val="28"/>
          <w:lang w:val="kk-KZ"/>
        </w:rPr>
        <w:t xml:space="preserve">11 сыныптардың 169 бітірушісінің 3 білім алушыларына «Алтын белгі» аттестаты мен «Алтын белгі» белгісі  және 33 бітірушілеріне жалпы орта білім туралы үздік аттестаттары табысталды. </w:t>
      </w:r>
    </w:p>
    <w:p w:rsidR="00C95ABE" w:rsidRDefault="00840916" w:rsidP="00C95ABE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61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Тәрбие </w:t>
      </w:r>
      <w:r w:rsidR="008D36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 құқық </w:t>
      </w:r>
      <w:r w:rsidR="00470D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36F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жұмыстары</w:t>
      </w:r>
      <w:r w:rsidR="005114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C95ABE" w:rsidRPr="00C95ABE" w:rsidRDefault="00C237B5" w:rsidP="00C95ABE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1A6FA2" w:rsidRPr="00C95ABE">
        <w:rPr>
          <w:rFonts w:ascii="Times New Roman" w:hAnsi="Times New Roman" w:cs="Times New Roman"/>
          <w:b/>
          <w:sz w:val="28"/>
          <w:szCs w:val="28"/>
          <w:lang w:val="kk-KZ"/>
        </w:rPr>
        <w:t>2023 жылы</w:t>
      </w:r>
      <w:r w:rsidR="00B5355C">
        <w:rPr>
          <w:rFonts w:ascii="Times New Roman" w:hAnsi="Times New Roman" w:cs="Times New Roman"/>
          <w:sz w:val="28"/>
          <w:szCs w:val="28"/>
          <w:lang w:val="kk-KZ"/>
        </w:rPr>
        <w:t>- Қолайсыз отбасының саны -3</w:t>
      </w:r>
      <w:r w:rsidR="001A6FA2" w:rsidRPr="00C95ABE">
        <w:rPr>
          <w:rFonts w:ascii="Times New Roman" w:hAnsi="Times New Roman" w:cs="Times New Roman"/>
          <w:sz w:val="28"/>
          <w:szCs w:val="28"/>
          <w:lang w:val="kk-KZ"/>
        </w:rPr>
        <w:t>, ол отбастарында тәрбиеленетін  мектеп ж</w:t>
      </w:r>
      <w:r w:rsidR="00B5355C">
        <w:rPr>
          <w:rFonts w:ascii="Times New Roman" w:hAnsi="Times New Roman" w:cs="Times New Roman"/>
          <w:sz w:val="28"/>
          <w:szCs w:val="28"/>
          <w:lang w:val="kk-KZ"/>
        </w:rPr>
        <w:t>асында 6</w:t>
      </w:r>
      <w:r w:rsidR="001A6FA2" w:rsidRPr="00C95ABE">
        <w:rPr>
          <w:rFonts w:ascii="Times New Roman" w:hAnsi="Times New Roman" w:cs="Times New Roman"/>
          <w:sz w:val="28"/>
          <w:szCs w:val="28"/>
          <w:lang w:val="kk-KZ"/>
        </w:rPr>
        <w:t xml:space="preserve"> оқушы бар.  </w:t>
      </w:r>
      <w:r w:rsidR="00B5355C">
        <w:rPr>
          <w:rFonts w:ascii="Times New Roman" w:hAnsi="Times New Roman" w:cs="Times New Roman"/>
          <w:i/>
          <w:sz w:val="28"/>
          <w:szCs w:val="28"/>
          <w:lang w:val="kk-KZ"/>
        </w:rPr>
        <w:t>(Ы.Алтынсарин ЖББМ-6</w:t>
      </w:r>
      <w:r w:rsidR="001A6FA2" w:rsidRPr="00C95AB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C95ABE" w:rsidRPr="00C95ABE" w:rsidRDefault="001A6FA2" w:rsidP="00C95ABE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AB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B5355C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орын алған:</w:t>
      </w:r>
      <w:r w:rsidRPr="00C95ABE">
        <w:rPr>
          <w:rFonts w:ascii="Times New Roman" w:hAnsi="Times New Roman" w:cs="Times New Roman"/>
          <w:sz w:val="28"/>
          <w:szCs w:val="28"/>
          <w:lang w:val="kk-KZ"/>
        </w:rPr>
        <w:t xml:space="preserve"> Қ.Топаев ЖББМ 10 сынып</w:t>
      </w:r>
      <w:r w:rsidR="00B5355C">
        <w:rPr>
          <w:rFonts w:ascii="Times New Roman" w:hAnsi="Times New Roman" w:cs="Times New Roman"/>
          <w:sz w:val="28"/>
          <w:szCs w:val="28"/>
          <w:lang w:val="kk-KZ"/>
        </w:rPr>
        <w:t xml:space="preserve"> оқушысы А.Смағұлдың жүкті болуы</w:t>
      </w:r>
      <w:r w:rsidRPr="00C95A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70D24" w:rsidRDefault="00C95ABE" w:rsidP="00D93445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AB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33384" w:rsidRPr="00E20D3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3338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333384" w:rsidRPr="00E20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</w:t>
      </w:r>
      <w:r w:rsidR="00333384" w:rsidRPr="00E20D3C">
        <w:rPr>
          <w:rFonts w:ascii="Times New Roman" w:hAnsi="Times New Roman" w:cs="Times New Roman"/>
          <w:sz w:val="28"/>
          <w:szCs w:val="28"/>
          <w:lang w:val="kk-KZ"/>
        </w:rPr>
        <w:t xml:space="preserve"> жазғы сауықт</w:t>
      </w:r>
      <w:r w:rsidR="00333384">
        <w:rPr>
          <w:rFonts w:ascii="Times New Roman" w:hAnsi="Times New Roman" w:cs="Times New Roman"/>
          <w:sz w:val="28"/>
          <w:szCs w:val="28"/>
          <w:lang w:val="kk-KZ"/>
        </w:rPr>
        <w:t>ыру:  қала сыртындағы лагер</w:t>
      </w:r>
      <w:r w:rsidR="00B5355C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333384">
        <w:rPr>
          <w:rFonts w:ascii="Times New Roman" w:hAnsi="Times New Roman" w:cs="Times New Roman"/>
          <w:sz w:val="28"/>
          <w:szCs w:val="28"/>
          <w:lang w:val="kk-KZ"/>
        </w:rPr>
        <w:t>ге 185</w:t>
      </w:r>
      <w:r w:rsidR="00333384" w:rsidRPr="00E20D3C">
        <w:rPr>
          <w:rFonts w:ascii="Times New Roman" w:hAnsi="Times New Roman" w:cs="Times New Roman"/>
          <w:sz w:val="28"/>
          <w:szCs w:val="28"/>
          <w:lang w:val="kk-KZ"/>
        </w:rPr>
        <w:t xml:space="preserve"> ба</w:t>
      </w:r>
      <w:r w:rsidR="00333384">
        <w:rPr>
          <w:rFonts w:ascii="Times New Roman" w:hAnsi="Times New Roman" w:cs="Times New Roman"/>
          <w:sz w:val="28"/>
          <w:szCs w:val="28"/>
          <w:lang w:val="kk-KZ"/>
        </w:rPr>
        <w:t>ла</w:t>
      </w:r>
      <w:r w:rsidR="00333384" w:rsidRPr="00E20D3C">
        <w:rPr>
          <w:rFonts w:ascii="Times New Roman" w:hAnsi="Times New Roman" w:cs="Times New Roman"/>
          <w:sz w:val="28"/>
          <w:szCs w:val="28"/>
          <w:lang w:val="kk-KZ"/>
        </w:rPr>
        <w:t>, мектеп жанындағы лагер</w:t>
      </w:r>
      <w:r w:rsidR="00B5355C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333384" w:rsidRPr="00E20D3C">
        <w:rPr>
          <w:rFonts w:ascii="Times New Roman" w:hAnsi="Times New Roman" w:cs="Times New Roman"/>
          <w:sz w:val="28"/>
          <w:szCs w:val="28"/>
          <w:lang w:val="kk-KZ"/>
        </w:rPr>
        <w:t>ге 822 оқушы демалды. Қ</w:t>
      </w:r>
      <w:r w:rsidR="00333384">
        <w:rPr>
          <w:rFonts w:ascii="Times New Roman" w:hAnsi="Times New Roman" w:cs="Times New Roman"/>
          <w:sz w:val="28"/>
          <w:szCs w:val="28"/>
          <w:lang w:val="kk-KZ"/>
        </w:rPr>
        <w:t xml:space="preserve">аралған </w:t>
      </w:r>
      <w:r w:rsidR="00333384" w:rsidRPr="00E20D3C">
        <w:rPr>
          <w:rFonts w:ascii="Times New Roman" w:hAnsi="Times New Roman" w:cs="Times New Roman"/>
          <w:sz w:val="28"/>
          <w:szCs w:val="28"/>
          <w:lang w:val="kk-KZ"/>
        </w:rPr>
        <w:t xml:space="preserve"> қаржы</w:t>
      </w:r>
      <w:r w:rsidR="00333384">
        <w:rPr>
          <w:rFonts w:ascii="Times New Roman" w:hAnsi="Times New Roman" w:cs="Times New Roman"/>
          <w:sz w:val="28"/>
          <w:szCs w:val="28"/>
          <w:lang w:val="kk-KZ"/>
        </w:rPr>
        <w:t xml:space="preserve"> шығыны- 4 800,0</w:t>
      </w:r>
      <w:r w:rsidR="00333384" w:rsidRPr="00E20D3C">
        <w:rPr>
          <w:rFonts w:ascii="Times New Roman" w:hAnsi="Times New Roman" w:cs="Times New Roman"/>
          <w:sz w:val="28"/>
          <w:szCs w:val="28"/>
          <w:lang w:val="kk-KZ"/>
        </w:rPr>
        <w:t xml:space="preserve"> мың тг.</w:t>
      </w:r>
    </w:p>
    <w:p w:rsidR="00470D24" w:rsidRDefault="00D93445" w:rsidP="00470D2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7436">
        <w:rPr>
          <w:rFonts w:ascii="Times New Roman" w:hAnsi="Times New Roman"/>
          <w:sz w:val="28"/>
          <w:szCs w:val="24"/>
          <w:lang w:val="kk-KZ"/>
        </w:rPr>
        <w:t xml:space="preserve">Жалпы компьютерлер саны- </w:t>
      </w:r>
      <w:r w:rsidR="00687436" w:rsidRPr="00FC03F9">
        <w:rPr>
          <w:rFonts w:ascii="Times New Roman" w:hAnsi="Times New Roman"/>
          <w:b/>
          <w:sz w:val="28"/>
          <w:szCs w:val="24"/>
          <w:lang w:val="kk-KZ"/>
        </w:rPr>
        <w:t>587</w:t>
      </w:r>
      <w:r w:rsidR="00687436">
        <w:rPr>
          <w:rFonts w:ascii="Times New Roman" w:hAnsi="Times New Roman"/>
          <w:sz w:val="28"/>
          <w:szCs w:val="24"/>
          <w:lang w:val="kk-KZ"/>
        </w:rPr>
        <w:t xml:space="preserve">.  Жаңа модификациядағы кабинеттер: физика кабинеттері-5; химия кабинеттері-11; лингафон-мультимедия кабинеттері-12; биология кабинеттері-5;  Робототехника кабинеті-1; </w:t>
      </w:r>
      <w:r w:rsidR="00687436" w:rsidRPr="0000315E">
        <w:rPr>
          <w:rFonts w:ascii="Times New Roman" w:hAnsi="Times New Roman"/>
          <w:sz w:val="28"/>
          <w:szCs w:val="24"/>
          <w:lang w:val="kk-KZ"/>
        </w:rPr>
        <w:t>IT</w:t>
      </w:r>
      <w:r w:rsidR="00687436">
        <w:rPr>
          <w:rFonts w:ascii="Times New Roman" w:hAnsi="Times New Roman"/>
          <w:sz w:val="28"/>
          <w:szCs w:val="24"/>
          <w:lang w:val="kk-KZ"/>
        </w:rPr>
        <w:t xml:space="preserve"> класс-3; </w:t>
      </w:r>
    </w:p>
    <w:p w:rsidR="00470D24" w:rsidRDefault="00470D24" w:rsidP="00470D2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ab/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 xml:space="preserve">Ауданның барлық мектептері </w:t>
      </w:r>
      <w:r w:rsidR="00687436">
        <w:rPr>
          <w:rFonts w:ascii="Times New Roman" w:hAnsi="Times New Roman"/>
          <w:sz w:val="28"/>
          <w:szCs w:val="28"/>
          <w:lang w:val="kk-KZ"/>
        </w:rPr>
        <w:t>компьютерленген және кең жолақты</w:t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 xml:space="preserve"> Интернетке қосылған, </w:t>
      </w:r>
      <w:r w:rsidR="00687436" w:rsidRPr="00686112">
        <w:rPr>
          <w:rFonts w:ascii="Times New Roman" w:hAnsi="Times New Roman"/>
          <w:b/>
          <w:sz w:val="28"/>
          <w:szCs w:val="28"/>
          <w:lang w:val="kk-KZ"/>
        </w:rPr>
        <w:t>9 мектеп 40Мбит/сек</w:t>
      </w:r>
      <w:r w:rsidR="0068743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>жылдамдығы бар,</w:t>
      </w:r>
      <w:r w:rsidR="006874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436" w:rsidRPr="00686112">
        <w:rPr>
          <w:rFonts w:ascii="Times New Roman" w:hAnsi="Times New Roman"/>
          <w:b/>
          <w:sz w:val="28"/>
          <w:szCs w:val="28"/>
          <w:lang w:val="kk-KZ"/>
        </w:rPr>
        <w:t xml:space="preserve">10 мектепте </w:t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 xml:space="preserve">интернет жылдамдығы </w:t>
      </w:r>
      <w:r w:rsidR="00687436" w:rsidRPr="00686112">
        <w:rPr>
          <w:rFonts w:ascii="Times New Roman" w:hAnsi="Times New Roman"/>
          <w:b/>
          <w:sz w:val="28"/>
          <w:szCs w:val="28"/>
          <w:lang w:val="kk-KZ"/>
        </w:rPr>
        <w:t>30 Мбит/сек</w:t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 xml:space="preserve">,  </w:t>
      </w:r>
      <w:r w:rsidR="00687436" w:rsidRPr="00686112">
        <w:rPr>
          <w:rFonts w:ascii="Times New Roman" w:hAnsi="Times New Roman"/>
          <w:b/>
          <w:sz w:val="28"/>
          <w:szCs w:val="28"/>
          <w:lang w:val="kk-KZ"/>
        </w:rPr>
        <w:t xml:space="preserve">2 </w:t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>мектепте</w:t>
      </w:r>
      <w:r w:rsidR="006874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436" w:rsidRPr="00686112">
        <w:rPr>
          <w:rFonts w:ascii="Times New Roman" w:hAnsi="Times New Roman"/>
          <w:sz w:val="28"/>
          <w:szCs w:val="28"/>
          <w:lang w:val="kk-KZ"/>
        </w:rPr>
        <w:t>жылдамдық</w:t>
      </w:r>
      <w:r w:rsidR="00687436" w:rsidRPr="00686112">
        <w:rPr>
          <w:rFonts w:ascii="Times New Roman" w:hAnsi="Times New Roman"/>
          <w:b/>
          <w:sz w:val="28"/>
          <w:szCs w:val="28"/>
          <w:lang w:val="kk-KZ"/>
        </w:rPr>
        <w:t xml:space="preserve"> 20</w:t>
      </w:r>
      <w:r w:rsidR="0068743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87436" w:rsidRPr="00686112">
        <w:rPr>
          <w:rFonts w:ascii="Times New Roman" w:hAnsi="Times New Roman"/>
          <w:b/>
          <w:sz w:val="28"/>
          <w:szCs w:val="28"/>
          <w:lang w:val="kk-KZ"/>
        </w:rPr>
        <w:t xml:space="preserve">Мбит/сек. </w:t>
      </w:r>
      <w:r w:rsidR="00687436" w:rsidRPr="00EB15C3">
        <w:rPr>
          <w:rFonts w:ascii="Times New Roman" w:hAnsi="Times New Roman"/>
          <w:sz w:val="28"/>
          <w:szCs w:val="28"/>
          <w:lang w:val="kk-KZ"/>
        </w:rPr>
        <w:t>Компьютерлер саны</w:t>
      </w:r>
      <w:r w:rsidR="00687436">
        <w:rPr>
          <w:rFonts w:ascii="Times New Roman" w:hAnsi="Times New Roman"/>
          <w:b/>
          <w:sz w:val="28"/>
          <w:szCs w:val="28"/>
          <w:lang w:val="kk-KZ"/>
        </w:rPr>
        <w:t xml:space="preserve">-736 </w:t>
      </w:r>
      <w:r w:rsidR="00687436" w:rsidRPr="00EB15C3">
        <w:rPr>
          <w:rFonts w:ascii="Times New Roman" w:hAnsi="Times New Roman"/>
          <w:sz w:val="28"/>
          <w:szCs w:val="28"/>
          <w:lang w:val="kk-KZ"/>
        </w:rPr>
        <w:t xml:space="preserve">(ноутбук-282, планшет-44). </w:t>
      </w:r>
    </w:p>
    <w:p w:rsidR="00D36A1E" w:rsidRDefault="00470D24" w:rsidP="00470D24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 xml:space="preserve">Бейнебақылау камералары барлық білім беру ұйымдарында орнатылған </w:t>
      </w:r>
      <w:r w:rsidR="00687436" w:rsidRPr="00686112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(100%),</w:t>
      </w:r>
      <w:r w:rsidR="00687436">
        <w:rPr>
          <w:rFonts w:ascii="Times New Roman" w:hAnsi="Times New Roman" w:cs="Times New Roman"/>
          <w:sz w:val="28"/>
          <w:szCs w:val="28"/>
          <w:lang w:val="kk-KZ"/>
        </w:rPr>
        <w:t xml:space="preserve"> дабыл нүктелері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7436" w:rsidRPr="00686112">
        <w:rPr>
          <w:rFonts w:ascii="Times New Roman" w:hAnsi="Times New Roman" w:cs="Times New Roman"/>
          <w:b/>
          <w:sz w:val="28"/>
          <w:szCs w:val="28"/>
          <w:lang w:val="kk-KZ"/>
        </w:rPr>
        <w:t>4 –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>ұйымдарда</w:t>
      </w:r>
      <w:r w:rsidR="006874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87436" w:rsidRPr="0068611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87436" w:rsidRPr="00686112">
        <w:rPr>
          <w:rFonts w:ascii="Times New Roman" w:hAnsi="Times New Roman" w:cs="Times New Roman"/>
          <w:bCs/>
          <w:i/>
          <w:sz w:val="28"/>
          <w:szCs w:val="28"/>
          <w:lang w:val="kk-KZ"/>
        </w:rPr>
        <w:t>мектеп</w:t>
      </w:r>
      <w:r w:rsidR="00687436" w:rsidRPr="0068611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 w:rsidR="00687436" w:rsidRPr="00686112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1</w:t>
      </w:r>
      <w:r w:rsidR="00687436" w:rsidRPr="00686112">
        <w:rPr>
          <w:rFonts w:ascii="Times New Roman" w:hAnsi="Times New Roman" w:cs="Times New Roman"/>
          <w:i/>
          <w:iCs/>
          <w:sz w:val="28"/>
          <w:szCs w:val="28"/>
          <w:lang w:val="kk-KZ"/>
        </w:rPr>
        <w:t>мектепке дейінгі ұйымда,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 xml:space="preserve"> турникет – </w:t>
      </w:r>
      <w:r w:rsidR="00687436" w:rsidRPr="0068611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 xml:space="preserve">мектепте, орталықтандырылған бөлімге </w:t>
      </w:r>
      <w:r w:rsidR="00687436" w:rsidRPr="0068611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7436" w:rsidRPr="00686112">
        <w:rPr>
          <w:rFonts w:ascii="Times New Roman" w:hAnsi="Times New Roman" w:cs="Times New Roman"/>
          <w:bCs/>
          <w:sz w:val="28"/>
          <w:szCs w:val="28"/>
          <w:lang w:val="kk-KZ"/>
        </w:rPr>
        <w:t>білім беру ұйымдары қосылған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87436" w:rsidRPr="0068611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87436">
        <w:rPr>
          <w:rFonts w:ascii="Times New Roman" w:hAnsi="Times New Roman" w:cs="Times New Roman"/>
          <w:i/>
          <w:sz w:val="28"/>
          <w:szCs w:val="28"/>
          <w:lang w:val="kk-KZ"/>
        </w:rPr>
        <w:t>мектеп)</w:t>
      </w:r>
      <w:r w:rsidR="00687436" w:rsidRPr="006861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874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3801" w:rsidRDefault="00D36A1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64921">
        <w:rPr>
          <w:rFonts w:ascii="Times New Roman" w:hAnsi="Times New Roman"/>
          <w:b/>
          <w:sz w:val="28"/>
          <w:szCs w:val="28"/>
          <w:lang w:val="kk-KZ"/>
        </w:rPr>
        <w:t>«Күнделік»</w:t>
      </w:r>
      <w:r w:rsidRPr="00364921">
        <w:rPr>
          <w:rFonts w:ascii="Times New Roman" w:hAnsi="Times New Roman"/>
          <w:sz w:val="28"/>
          <w:szCs w:val="28"/>
          <w:lang w:val="kk-KZ"/>
        </w:rPr>
        <w:t xml:space="preserve"> электронды</w:t>
      </w:r>
      <w:r>
        <w:rPr>
          <w:rFonts w:ascii="Times New Roman" w:hAnsi="Times New Roman"/>
          <w:sz w:val="28"/>
          <w:szCs w:val="28"/>
          <w:lang w:val="kk-KZ"/>
        </w:rPr>
        <w:t xml:space="preserve"> жүйеде барлық білім беру ұйымдары жұмыс жасап                 отыр. 2</w:t>
      </w:r>
      <w:r w:rsidRPr="00734117">
        <w:rPr>
          <w:rFonts w:ascii="Times New Roman" w:hAnsi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/>
          <w:sz w:val="28"/>
          <w:szCs w:val="28"/>
          <w:lang w:val="kk-KZ"/>
        </w:rPr>
        <w:t xml:space="preserve">мектептермен </w:t>
      </w:r>
      <w:r w:rsidRPr="00734117">
        <w:rPr>
          <w:rFonts w:ascii="Times New Roman" w:hAnsi="Times New Roman"/>
          <w:sz w:val="28"/>
          <w:szCs w:val="28"/>
          <w:lang w:val="kk-KZ"/>
        </w:rPr>
        <w:t>«Bilimland.kz»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қызметі арқылы келісім шарттар</w:t>
      </w:r>
      <w:r w:rsidRPr="0073411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Pr="00734117">
        <w:rPr>
          <w:rFonts w:ascii="Times New Roman" w:hAnsi="Times New Roman"/>
          <w:sz w:val="28"/>
          <w:szCs w:val="28"/>
          <w:lang w:val="kk-KZ"/>
        </w:rPr>
        <w:t>"OnlineMektep"</w:t>
      </w:r>
      <w:r>
        <w:rPr>
          <w:rFonts w:ascii="Times New Roman" w:hAnsi="Times New Roman"/>
          <w:sz w:val="28"/>
          <w:szCs w:val="28"/>
          <w:lang w:val="kk-KZ"/>
        </w:rPr>
        <w:t xml:space="preserve"> цифрлық білім платформасына жасалған</w:t>
      </w:r>
      <w:r w:rsidRPr="00734117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Сонымен қатар,үш               мектептерде </w:t>
      </w:r>
      <w:r w:rsidRPr="009E37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4117">
        <w:rPr>
          <w:rFonts w:ascii="Times New Roman" w:hAnsi="Times New Roman"/>
          <w:sz w:val="28"/>
          <w:szCs w:val="28"/>
          <w:lang w:val="kk-KZ"/>
        </w:rPr>
        <w:t>PISA</w:t>
      </w:r>
      <w:r>
        <w:rPr>
          <w:rFonts w:ascii="Times New Roman" w:hAnsi="Times New Roman"/>
          <w:sz w:val="28"/>
          <w:szCs w:val="28"/>
          <w:lang w:val="kk-KZ"/>
        </w:rPr>
        <w:t xml:space="preserve"> –ға дайындық бойынша мүмкіндіктері қаралған.</w:t>
      </w:r>
    </w:p>
    <w:p w:rsidR="00773801" w:rsidRDefault="0077380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3801" w:rsidRDefault="00D93445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 жыл</w:t>
      </w:r>
      <w:r w:rsidR="0042286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 білім саласы бойынша атқарылатын жұмыстар көлемі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773801" w:rsidRDefault="0042286C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2286C">
        <w:rPr>
          <w:rFonts w:ascii="Times New Roman" w:eastAsia="Calibri" w:hAnsi="Times New Roman" w:cs="Times New Roman"/>
          <w:sz w:val="28"/>
          <w:szCs w:val="28"/>
          <w:lang w:val="kk-KZ"/>
        </w:rPr>
        <w:t>1)</w:t>
      </w:r>
      <w:r w:rsidR="00D36A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93445" w:rsidRPr="00666A48">
        <w:rPr>
          <w:rFonts w:ascii="Times New Roman" w:hAnsi="Times New Roman"/>
          <w:sz w:val="28"/>
          <w:szCs w:val="28"/>
          <w:lang w:val="kk-KZ"/>
        </w:rPr>
        <w:t xml:space="preserve">Баланың құқықтарын қорғауды күшейту, тұрмыстық зорлық-зомбылыққа қарсы іс-қимыл және </w:t>
      </w:r>
      <w:r>
        <w:rPr>
          <w:rFonts w:ascii="Times New Roman" w:hAnsi="Times New Roman"/>
          <w:sz w:val="28"/>
          <w:szCs w:val="28"/>
          <w:lang w:val="kk-KZ"/>
        </w:rPr>
        <w:t xml:space="preserve">жасөспірімдер арасында суицид профилактикасы. </w:t>
      </w:r>
    </w:p>
    <w:p w:rsidR="00773801" w:rsidRDefault="0042286C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D93445" w:rsidRPr="00666A48">
        <w:rPr>
          <w:rFonts w:ascii="Times New Roman" w:hAnsi="Times New Roman"/>
          <w:sz w:val="28"/>
          <w:szCs w:val="28"/>
          <w:lang w:val="kk-KZ"/>
        </w:rPr>
        <w:t>Жетім балалар мен ата-анасының қамқорлығынсыз қалған балаларды орналастыру және өңірлік есепке қою мониторингі</w:t>
      </w:r>
      <w:r w:rsidR="00B75B8E">
        <w:rPr>
          <w:rFonts w:ascii="Times New Roman" w:hAnsi="Times New Roman"/>
          <w:sz w:val="28"/>
          <w:szCs w:val="28"/>
          <w:lang w:val="kk-KZ"/>
        </w:rPr>
        <w:t>н</w:t>
      </w:r>
      <w:r w:rsidR="00B75B8E" w:rsidRPr="00B75B8E">
        <w:rPr>
          <w:rFonts w:ascii="Times New Roman" w:hAnsi="Times New Roman"/>
          <w:sz w:val="28"/>
          <w:szCs w:val="28"/>
          <w:lang w:val="kk-KZ"/>
        </w:rPr>
        <w:t>, жетім балалар мен ата-анасының қамқорлығынсыз қалған балалар туралы республикалық деректер банкін жүргізу;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 w:rsidR="00D93445" w:rsidRPr="00666A48">
        <w:rPr>
          <w:rFonts w:ascii="Times New Roman" w:hAnsi="Times New Roman"/>
          <w:sz w:val="28"/>
          <w:szCs w:val="28"/>
          <w:lang w:val="kk-KZ"/>
        </w:rPr>
        <w:t>Ерекше білім берілуіне қажеттілігі бар балаларға арналған психологиялық-медициналық-педаг</w:t>
      </w:r>
      <w:r>
        <w:rPr>
          <w:rFonts w:ascii="Times New Roman" w:hAnsi="Times New Roman"/>
          <w:sz w:val="28"/>
          <w:szCs w:val="28"/>
          <w:lang w:val="kk-KZ"/>
        </w:rPr>
        <w:t>огикалық консультациялар (ПМПК) қорытындысын беру;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4) </w:t>
      </w:r>
      <w:r w:rsidRPr="00B75B8E">
        <w:rPr>
          <w:rFonts w:ascii="Times New Roman" w:hAnsi="Times New Roman"/>
          <w:sz w:val="28"/>
          <w:szCs w:val="28"/>
          <w:lang w:val="kk-KZ"/>
        </w:rPr>
        <w:t>Мемлекеттік көрсетілетін қызметтер сапасын бақылау іс-шаралары;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</w:t>
      </w:r>
      <w:r w:rsidRPr="00B75B8E">
        <w:rPr>
          <w:rFonts w:ascii="Times New Roman" w:hAnsi="Times New Roman"/>
          <w:sz w:val="28"/>
          <w:szCs w:val="28"/>
          <w:lang w:val="kk-KZ"/>
        </w:rPr>
        <w:t>Білім беру саласын дамыту мәселелері бойынша БАҚ-та және интернет-ресурстарда жарияланымдардың мониторингі</w:t>
      </w:r>
      <w:r>
        <w:rPr>
          <w:rFonts w:ascii="Times New Roman" w:hAnsi="Times New Roman"/>
          <w:sz w:val="28"/>
          <w:szCs w:val="28"/>
          <w:lang w:val="kk-KZ"/>
        </w:rPr>
        <w:t>н жүргізу;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75B8E">
        <w:rPr>
          <w:rFonts w:ascii="Times New Roman" w:hAnsi="Times New Roman"/>
          <w:sz w:val="28"/>
          <w:szCs w:val="28"/>
          <w:lang w:val="kk-KZ"/>
        </w:rPr>
        <w:t>6) Оқушыларды қосымша біліммен қамту мониторингі</w:t>
      </w:r>
      <w:r>
        <w:rPr>
          <w:rFonts w:ascii="Times New Roman" w:hAnsi="Times New Roman"/>
          <w:sz w:val="28"/>
          <w:szCs w:val="28"/>
          <w:lang w:val="kk-KZ"/>
        </w:rPr>
        <w:t>н жасақтау;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7) </w:t>
      </w:r>
      <w:r w:rsidRPr="00B75B8E">
        <w:rPr>
          <w:rFonts w:ascii="Times New Roman" w:hAnsi="Times New Roman"/>
          <w:sz w:val="28"/>
          <w:szCs w:val="28"/>
          <w:lang w:val="kk-KZ"/>
        </w:rPr>
        <w:t xml:space="preserve">Білім бөлімі бойынша мемлекеттік әлеуметтік тапсырыс аясында </w:t>
      </w:r>
      <w:r>
        <w:rPr>
          <w:rFonts w:ascii="Times New Roman" w:hAnsi="Times New Roman"/>
          <w:sz w:val="28"/>
          <w:szCs w:val="28"/>
          <w:lang w:val="kk-KZ"/>
        </w:rPr>
        <w:t>жобаларды іске асыру;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8) </w:t>
      </w:r>
      <w:r w:rsidRPr="00B75B8E">
        <w:rPr>
          <w:rFonts w:ascii="Times New Roman" w:hAnsi="Times New Roman"/>
          <w:sz w:val="28"/>
          <w:szCs w:val="28"/>
          <w:lang w:val="kk-KZ"/>
        </w:rPr>
        <w:t>Оқушылардың жазғы демалысын ұйымдастыру;</w:t>
      </w:r>
      <w:r>
        <w:rPr>
          <w:rFonts w:ascii="Times New Roman" w:hAnsi="Times New Roman"/>
          <w:sz w:val="28"/>
          <w:szCs w:val="28"/>
          <w:lang w:val="kk-KZ"/>
        </w:rPr>
        <w:t xml:space="preserve"> Қала сыртындағы лагерьлерге жіберуді ұйымдастыру;</w:t>
      </w:r>
    </w:p>
    <w:p w:rsidR="00773801" w:rsidRDefault="00B75B8E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9) </w:t>
      </w:r>
      <w:r w:rsidR="00A304EB" w:rsidRPr="00A304EB">
        <w:rPr>
          <w:rFonts w:ascii="Times New Roman" w:hAnsi="Times New Roman"/>
          <w:sz w:val="28"/>
          <w:szCs w:val="28"/>
          <w:lang w:val="kk-KZ"/>
        </w:rPr>
        <w:t xml:space="preserve">Ауданның мектепке дейінгі, жалпы орта  білім беру жүйесінің жай-күйін рейтингтік бағалау бойынша мектептерге шығып,зерделеу жұмыстарын жүргізу; 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>10) PISA, TIMSS  халықаралық зерттеулеріне дайындық бойынша жұ</w:t>
      </w:r>
      <w:r>
        <w:rPr>
          <w:rFonts w:ascii="Times New Roman" w:hAnsi="Times New Roman"/>
          <w:sz w:val="28"/>
          <w:szCs w:val="28"/>
          <w:lang w:val="kk-KZ"/>
        </w:rPr>
        <w:t>мыстарды ұйымдастыру әне өткізу;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11) </w:t>
      </w:r>
      <w:r w:rsidRPr="00A304EB">
        <w:rPr>
          <w:rFonts w:ascii="Times New Roman" w:hAnsi="Times New Roman"/>
          <w:sz w:val="28"/>
          <w:szCs w:val="28"/>
          <w:lang w:val="kk-KZ"/>
        </w:rPr>
        <w:t>9,11 сынып түлектерінің жұмысқа орналасу мониторингі.  Жоғары оқу</w:t>
      </w:r>
      <w:r>
        <w:rPr>
          <w:rFonts w:ascii="Times New Roman" w:hAnsi="Times New Roman"/>
          <w:sz w:val="28"/>
          <w:szCs w:val="28"/>
          <w:lang w:val="kk-KZ"/>
        </w:rPr>
        <w:t xml:space="preserve"> орындары мен колледждерге оқуға түсуіне есеп жүргізу;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12) </w:t>
      </w:r>
      <w:r w:rsidRPr="00A304EB">
        <w:rPr>
          <w:rFonts w:ascii="Times New Roman" w:hAnsi="Times New Roman"/>
          <w:sz w:val="28"/>
          <w:szCs w:val="28"/>
          <w:lang w:val="kk-KZ"/>
        </w:rPr>
        <w:t>Оқулықтарға баспалармен шарттар жасасу мониторингі және оқулықтарды білім беру ұйымдарына жеткізу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13) </w:t>
      </w:r>
      <w:r w:rsidRPr="00A304EB">
        <w:rPr>
          <w:rFonts w:ascii="Times New Roman" w:hAnsi="Times New Roman"/>
          <w:sz w:val="28"/>
          <w:szCs w:val="28"/>
          <w:lang w:val="kk-KZ"/>
        </w:rPr>
        <w:t>Аз қамтылған және көп балалы отбасылардан шыққан мектепке дейінгі ұйымдардың тәрбиеленушілеріне, мүгедек балаларды тәрбиелеп отырған отбасыларға әлеу</w:t>
      </w:r>
      <w:r>
        <w:rPr>
          <w:rFonts w:ascii="Times New Roman" w:hAnsi="Times New Roman"/>
          <w:sz w:val="28"/>
          <w:szCs w:val="28"/>
          <w:lang w:val="kk-KZ"/>
        </w:rPr>
        <w:t>меттік көмек көрсету бойынша жұмыстарын ұйымдастыру;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14) </w:t>
      </w:r>
      <w:r w:rsidRPr="00A304EB">
        <w:rPr>
          <w:rFonts w:ascii="Times New Roman" w:hAnsi="Times New Roman"/>
          <w:sz w:val="28"/>
          <w:szCs w:val="28"/>
          <w:lang w:val="kk-KZ"/>
        </w:rPr>
        <w:t>Инклюзивті білім беру ұйымының ерекше білім берілуіне қажеттілігі бар балаларды оқыту үшін жағдай жасау бойынша білім беру ұйымдарының басқару іс-қимылдарын зерделеу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>15) Инклюзияны қолдау кабинетінің желісін кеңейту жөніндегі мәселенің  іске асырылуын бақылау;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lastRenderedPageBreak/>
        <w:t xml:space="preserve">16) Ұлттық білім беру деректер </w:t>
      </w:r>
      <w:r>
        <w:rPr>
          <w:rFonts w:ascii="Times New Roman" w:hAnsi="Times New Roman"/>
          <w:sz w:val="28"/>
          <w:szCs w:val="28"/>
          <w:lang w:val="kk-KZ"/>
        </w:rPr>
        <w:t>базасын толтыру жұмыстарын ұй</w:t>
      </w:r>
      <w:r w:rsidRPr="00A304EB">
        <w:rPr>
          <w:rFonts w:ascii="Times New Roman" w:hAnsi="Times New Roman"/>
          <w:sz w:val="28"/>
          <w:szCs w:val="28"/>
          <w:lang w:val="kk-KZ"/>
        </w:rPr>
        <w:t>ымдастыру;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>17) «Күнделік» ААЖ-дағы білім беру ұйымдар</w:t>
      </w:r>
      <w:r>
        <w:rPr>
          <w:rFonts w:ascii="Times New Roman" w:hAnsi="Times New Roman"/>
          <w:sz w:val="28"/>
          <w:szCs w:val="28"/>
          <w:lang w:val="kk-KZ"/>
        </w:rPr>
        <w:t>ының белсенділігінің қадағалау;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 xml:space="preserve">18) «Электронды мектеп: SAKURA» платформасы арқылы оқушыларды қабылдау, көшіру. 1-сыныпқа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 </w:t>
      </w:r>
      <w:r w:rsidRPr="00A304EB">
        <w:rPr>
          <w:rFonts w:ascii="Times New Roman" w:hAnsi="Times New Roman"/>
          <w:sz w:val="28"/>
          <w:szCs w:val="28"/>
          <w:lang w:val="kk-KZ"/>
        </w:rPr>
        <w:t>қабылдау</w:t>
      </w:r>
      <w:r w:rsidR="00773801"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>19) «Алтын белгі» белгісіне үміткер мектеп түлектері құжаттарының дұрыстылығын қадағалау;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>20) Білім беру ұйымдарында оқу жылының аяқталуын ұйымдастыру;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21) </w:t>
      </w:r>
      <w:r w:rsidRPr="00A304EB">
        <w:rPr>
          <w:rFonts w:ascii="Times New Roman" w:hAnsi="Times New Roman"/>
          <w:sz w:val="28"/>
          <w:szCs w:val="28"/>
          <w:lang w:val="kk-KZ"/>
        </w:rPr>
        <w:t xml:space="preserve">ҚР Үкіметінің 2008 жылғы 25 қаңтардағы № 64 қаулысының </w:t>
      </w:r>
      <w:r w:rsidRPr="00A304EB">
        <w:rPr>
          <w:rFonts w:ascii="Times New Roman" w:hAnsi="Times New Roman"/>
          <w:i/>
          <w:sz w:val="28"/>
          <w:szCs w:val="28"/>
          <w:lang w:val="kk-KZ"/>
        </w:rPr>
        <w:t>(жалпыға міндетті оқу қоры)тегін  ыстық және буфеттік жүйеде тамақтың берілуін қадағалау</w:t>
      </w:r>
      <w:r>
        <w:rPr>
          <w:rFonts w:ascii="Times New Roman" w:hAnsi="Times New Roman"/>
          <w:i/>
          <w:sz w:val="28"/>
          <w:szCs w:val="28"/>
          <w:lang w:val="kk-KZ"/>
        </w:rPr>
        <w:t>;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04EB">
        <w:rPr>
          <w:rFonts w:ascii="Times New Roman" w:hAnsi="Times New Roman"/>
          <w:sz w:val="28"/>
          <w:szCs w:val="28"/>
          <w:lang w:val="kk-KZ"/>
        </w:rPr>
        <w:t xml:space="preserve">22) </w:t>
      </w:r>
      <w:r w:rsidRPr="00C92FB6">
        <w:rPr>
          <w:rFonts w:ascii="Times New Roman" w:hAnsi="Times New Roman"/>
          <w:sz w:val="28"/>
          <w:szCs w:val="28"/>
          <w:lang w:val="kk-KZ"/>
        </w:rPr>
        <w:t>Білім беру ұйымдарында алғашқы</w:t>
      </w:r>
      <w:r w:rsidR="00C92FB6">
        <w:rPr>
          <w:rFonts w:ascii="Times New Roman" w:hAnsi="Times New Roman"/>
          <w:sz w:val="28"/>
          <w:szCs w:val="28"/>
          <w:lang w:val="kk-KZ"/>
        </w:rPr>
        <w:t xml:space="preserve"> қоңырау мерекесін өткізу; </w:t>
      </w:r>
    </w:p>
    <w:p w:rsidR="00773801" w:rsidRDefault="00A304E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92FB6">
        <w:rPr>
          <w:rFonts w:ascii="Times New Roman" w:hAnsi="Times New Roman"/>
          <w:sz w:val="28"/>
          <w:szCs w:val="28"/>
          <w:lang w:val="kk-KZ"/>
        </w:rPr>
        <w:t xml:space="preserve">23) </w:t>
      </w:r>
      <w:r w:rsidR="00C92FB6" w:rsidRPr="00C92FB6">
        <w:rPr>
          <w:rFonts w:ascii="Times New Roman" w:hAnsi="Times New Roman"/>
          <w:sz w:val="28"/>
          <w:szCs w:val="28"/>
          <w:lang w:val="kk-KZ"/>
        </w:rPr>
        <w:t>«Үндестік» аудандық жобасын іске асыру барысын қадағалау;</w:t>
      </w:r>
    </w:p>
    <w:p w:rsidR="00773801" w:rsidRDefault="00C92FB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92FB6">
        <w:rPr>
          <w:rFonts w:ascii="Times New Roman" w:hAnsi="Times New Roman"/>
          <w:sz w:val="28"/>
          <w:szCs w:val="28"/>
          <w:lang w:val="kk-KZ"/>
        </w:rPr>
        <w:t>24) Қосымша білім беру ұйымдарының, мектеп жанындағы үйірмелер мен спорт секцияларының қызметін реттеу;</w:t>
      </w:r>
    </w:p>
    <w:p w:rsidR="00773801" w:rsidRDefault="00C92FB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92FB6">
        <w:rPr>
          <w:rFonts w:ascii="Times New Roman" w:hAnsi="Times New Roman"/>
          <w:sz w:val="28"/>
          <w:szCs w:val="28"/>
          <w:lang w:val="kk-KZ"/>
        </w:rPr>
        <w:t>25) 2023-2025 жылдарға арналған бюджеттік бағдарламаларды әзірлеу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C92FB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92FB6">
        <w:rPr>
          <w:rFonts w:ascii="Times New Roman" w:hAnsi="Times New Roman"/>
          <w:sz w:val="28"/>
          <w:szCs w:val="28"/>
          <w:lang w:val="kk-KZ"/>
        </w:rPr>
        <w:t>26) Жалақы қоры бойынша есеп</w:t>
      </w:r>
      <w:r>
        <w:rPr>
          <w:rFonts w:ascii="Times New Roman" w:hAnsi="Times New Roman"/>
          <w:sz w:val="28"/>
          <w:szCs w:val="28"/>
          <w:lang w:val="kk-KZ"/>
        </w:rPr>
        <w:t>тілікті жүргізу;</w:t>
      </w:r>
    </w:p>
    <w:p w:rsidR="00773801" w:rsidRDefault="00C92FB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27) </w:t>
      </w:r>
      <w:r w:rsidR="00B877F6" w:rsidRPr="00B877F6">
        <w:rPr>
          <w:rFonts w:ascii="Times New Roman" w:hAnsi="Times New Roman"/>
          <w:sz w:val="28"/>
          <w:szCs w:val="28"/>
          <w:lang w:val="kk-KZ"/>
        </w:rPr>
        <w:t>Жөндеу жұмыстарының уақытылы аяқталуын, күрделі және ағымдағы жөндеу жұмыстарына бөлінген қаражаттың игерілуін қамтамасыз ету</w:t>
      </w:r>
      <w:r w:rsidR="00B877F6"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28) </w:t>
      </w:r>
      <w:r w:rsidRPr="00B877F6">
        <w:rPr>
          <w:rFonts w:ascii="Times New Roman" w:hAnsi="Times New Roman"/>
          <w:sz w:val="28"/>
          <w:szCs w:val="28"/>
          <w:lang w:val="kk-KZ"/>
        </w:rPr>
        <w:t>Кепілдендірілген мемлекеттік нормативке сәйкес келмейтін мектептер желісін қалыпқа келтіруді ұйымдастыру;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29) Алдағы 5 жылда жөндеуді қажет ететін білім беру объектілерінің қорын құру;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30) Жөнделетін, салынып жатқан объектілерді көшпелі тексеру;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31) Білім беру ұйымдарын 2024-2025 ж. жылу беру маусымына дайындау (көмір, жөндеу, қазандықтарды ауыстыру);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32) Білім беру ұйымдарын жаңа  оқу жылына дайындау;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33) Балаларды тасымалдауды жүзеге асыратын мектеп автобустарының мониторингі (техникалық жай-күйі, жыпылықтайтын маяктар, белгілер)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34) </w:t>
      </w:r>
      <w:r w:rsidRPr="00B877F6">
        <w:rPr>
          <w:rFonts w:ascii="Times New Roman" w:hAnsi="Times New Roman"/>
          <w:sz w:val="28"/>
          <w:szCs w:val="28"/>
          <w:lang w:val="kk-KZ"/>
        </w:rPr>
        <w:t>«Адал ұрпақ» мектеп клубтарының қызметін ұйымдастыру;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35) Құқықтық мектеп шеңберінде түсіндіру жұмысын жүргізу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36) </w:t>
      </w:r>
      <w:r w:rsidRPr="00B877F6">
        <w:rPr>
          <w:rFonts w:ascii="Times New Roman" w:hAnsi="Times New Roman"/>
          <w:sz w:val="28"/>
          <w:szCs w:val="28"/>
          <w:lang w:val="kk-KZ"/>
        </w:rPr>
        <w:t>Білім қызметкерлерінің аудандық тамыз кеңесін өткізу</w:t>
      </w:r>
      <w:r w:rsidR="00D36A1E">
        <w:rPr>
          <w:rFonts w:ascii="Times New Roman" w:hAnsi="Times New Roman"/>
          <w:sz w:val="28"/>
          <w:szCs w:val="28"/>
          <w:lang w:val="kk-KZ"/>
        </w:rPr>
        <w:t>ді ұйымдастыру</w:t>
      </w:r>
      <w:r w:rsidRPr="00B877F6"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877F6">
        <w:rPr>
          <w:rFonts w:ascii="Times New Roman" w:hAnsi="Times New Roman"/>
          <w:sz w:val="28"/>
          <w:szCs w:val="28"/>
          <w:lang w:val="kk-KZ"/>
        </w:rPr>
        <w:t>37) «Үздік педагог» республикалық конкурсының аудандық кезеңін өткізу, облыстық деңгейге дайындау;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38) </w:t>
      </w:r>
      <w:r w:rsidRPr="00035BF1">
        <w:rPr>
          <w:rFonts w:ascii="Times New Roman" w:hAnsi="Times New Roman"/>
          <w:sz w:val="28"/>
          <w:szCs w:val="28"/>
          <w:lang w:val="kk-KZ"/>
        </w:rPr>
        <w:t>Қайта даярлау және мемлекеттік қызметшілердің біліктілігін арттыру;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35BF1">
        <w:rPr>
          <w:rFonts w:ascii="Times New Roman" w:hAnsi="Times New Roman"/>
          <w:sz w:val="28"/>
          <w:szCs w:val="28"/>
          <w:lang w:val="kk-KZ"/>
        </w:rPr>
        <w:t xml:space="preserve">39) </w:t>
      </w:r>
      <w:r w:rsidRPr="00035BF1">
        <w:rPr>
          <w:rFonts w:ascii="Times New Roman" w:hAnsi="Times New Roman"/>
          <w:bCs/>
          <w:sz w:val="28"/>
          <w:szCs w:val="28"/>
          <w:lang w:val="kk-KZ"/>
        </w:rPr>
        <w:t>«Жас педагог» мектебінің қызметін ұйымдастыру;</w:t>
      </w:r>
    </w:p>
    <w:p w:rsidR="00773801" w:rsidRDefault="00B877F6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35BF1">
        <w:rPr>
          <w:rFonts w:ascii="Times New Roman" w:hAnsi="Times New Roman"/>
          <w:bCs/>
          <w:sz w:val="28"/>
          <w:szCs w:val="28"/>
          <w:lang w:val="kk-KZ"/>
        </w:rPr>
        <w:t xml:space="preserve">40) </w:t>
      </w:r>
      <w:r w:rsidR="00035BF1" w:rsidRPr="00035BF1">
        <w:rPr>
          <w:rFonts w:ascii="Times New Roman" w:hAnsi="Times New Roman"/>
          <w:sz w:val="28"/>
          <w:szCs w:val="28"/>
          <w:lang w:val="kk-KZ"/>
        </w:rPr>
        <w:t>Ауылдық елді-мекендерде 8,9 сынып оқушыларын анықтау және қолдау бойынша «</w:t>
      </w:r>
      <w:r w:rsidR="00035BF1" w:rsidRPr="00035BF1">
        <w:rPr>
          <w:rFonts w:ascii="Times New Roman" w:hAnsi="Times New Roman"/>
          <w:b/>
          <w:sz w:val="28"/>
          <w:szCs w:val="28"/>
          <w:lang w:val="kk-KZ"/>
        </w:rPr>
        <w:t>Айқанат»</w:t>
      </w:r>
      <w:r w:rsidR="00035BF1" w:rsidRPr="00035BF1">
        <w:rPr>
          <w:rFonts w:ascii="Times New Roman" w:hAnsi="Times New Roman"/>
          <w:sz w:val="28"/>
          <w:szCs w:val="28"/>
          <w:lang w:val="kk-KZ"/>
        </w:rPr>
        <w:t xml:space="preserve"> олимпиадасын өткізу</w:t>
      </w:r>
      <w:r w:rsidR="00D36A1E">
        <w:rPr>
          <w:rFonts w:ascii="Times New Roman" w:hAnsi="Times New Roman"/>
          <w:sz w:val="28"/>
          <w:szCs w:val="28"/>
          <w:lang w:val="kk-KZ"/>
        </w:rPr>
        <w:t>ді ұйымдастыру</w:t>
      </w:r>
      <w:r w:rsidR="00035BF1" w:rsidRPr="00035BF1">
        <w:rPr>
          <w:rFonts w:ascii="Times New Roman" w:hAnsi="Times New Roman"/>
          <w:sz w:val="28"/>
          <w:szCs w:val="28"/>
          <w:lang w:val="kk-KZ"/>
        </w:rPr>
        <w:t>. Облыстың кезеңге қатыстыру;</w:t>
      </w:r>
    </w:p>
    <w:p w:rsidR="00773801" w:rsidRDefault="00035BF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35BF1">
        <w:rPr>
          <w:rFonts w:ascii="Times New Roman" w:hAnsi="Times New Roman"/>
          <w:sz w:val="28"/>
          <w:szCs w:val="28"/>
          <w:lang w:val="kk-KZ"/>
        </w:rPr>
        <w:t>41) Білім беру ұйымдарында психологиялық жұмыс жүйесін ұйымдастыру;</w:t>
      </w:r>
    </w:p>
    <w:p w:rsidR="00773801" w:rsidRDefault="00035BF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35BF1">
        <w:rPr>
          <w:rFonts w:ascii="Times New Roman" w:hAnsi="Times New Roman"/>
          <w:sz w:val="28"/>
          <w:szCs w:val="28"/>
          <w:lang w:val="kk-KZ"/>
        </w:rPr>
        <w:t>42) Білім сапасында орын алған олқылықтарды анықтау, зерделеу жұмыстарын жүргізу</w:t>
      </w:r>
      <w:r w:rsidR="00A22E8B"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035BF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35BF1">
        <w:rPr>
          <w:rFonts w:ascii="Times New Roman" w:hAnsi="Times New Roman"/>
          <w:sz w:val="28"/>
          <w:szCs w:val="28"/>
          <w:lang w:val="kk-KZ"/>
        </w:rPr>
        <w:lastRenderedPageBreak/>
        <w:t xml:space="preserve">43) </w:t>
      </w:r>
      <w:r w:rsidR="00A22E8B" w:rsidRPr="00A22E8B">
        <w:rPr>
          <w:rFonts w:ascii="Times New Roman" w:hAnsi="Times New Roman"/>
          <w:sz w:val="28"/>
          <w:szCs w:val="28"/>
          <w:lang w:val="kk-KZ"/>
        </w:rPr>
        <w:t>Дарынды балаларға жасалған қызметті  зерттеу</w:t>
      </w:r>
      <w:r w:rsidR="00A22E8B">
        <w:rPr>
          <w:rFonts w:ascii="Times New Roman" w:hAnsi="Times New Roman"/>
          <w:sz w:val="28"/>
          <w:szCs w:val="28"/>
          <w:lang w:val="kk-KZ"/>
        </w:rPr>
        <w:t>ді ұйымдастыру;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44) </w:t>
      </w:r>
      <w:r w:rsidRPr="00A22E8B">
        <w:rPr>
          <w:rFonts w:ascii="Times New Roman" w:hAnsi="Times New Roman"/>
          <w:sz w:val="28"/>
          <w:szCs w:val="28"/>
          <w:lang w:val="kk-KZ"/>
        </w:rPr>
        <w:t>Білім беру ұйымдарының оқушылары арасында өрттен құтқару спорт бойынша облыстық жарыстарға қатыстыру;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22E8B">
        <w:rPr>
          <w:rFonts w:ascii="Times New Roman" w:hAnsi="Times New Roman"/>
          <w:sz w:val="28"/>
          <w:szCs w:val="28"/>
          <w:lang w:val="kk-KZ"/>
        </w:rPr>
        <w:t>45) «ҰБТ-ға сапалы дайындық нәтижелері» шығармашылық топ отырыстарын ұйымдастыру;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22E8B">
        <w:rPr>
          <w:rFonts w:ascii="Times New Roman" w:hAnsi="Times New Roman"/>
          <w:sz w:val="28"/>
          <w:szCs w:val="28"/>
          <w:lang w:val="kk-KZ"/>
        </w:rPr>
        <w:t>46) Профилактикалық есеп түрлерінде тұрған</w:t>
      </w:r>
      <w:r>
        <w:rPr>
          <w:rFonts w:ascii="Times New Roman" w:hAnsi="Times New Roman"/>
          <w:sz w:val="28"/>
          <w:szCs w:val="28"/>
          <w:lang w:val="kk-KZ"/>
        </w:rPr>
        <w:t xml:space="preserve"> оқушылар санына мониторинг жүргізу;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47) </w:t>
      </w:r>
      <w:r w:rsidRPr="00A22E8B">
        <w:rPr>
          <w:rFonts w:ascii="Times New Roman" w:hAnsi="Times New Roman"/>
          <w:sz w:val="28"/>
          <w:szCs w:val="28"/>
          <w:lang w:val="kk-KZ"/>
        </w:rPr>
        <w:t>Аудандық ата-аналар жиналысын ұйымдастыру, өткізу;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22E8B">
        <w:rPr>
          <w:rFonts w:ascii="Times New Roman" w:hAnsi="Times New Roman"/>
          <w:sz w:val="28"/>
          <w:szCs w:val="28"/>
          <w:lang w:val="kk-KZ"/>
        </w:rPr>
        <w:t>48) «</w:t>
      </w:r>
      <w:proofErr w:type="spellStart"/>
      <w:r w:rsidRPr="00A22E8B">
        <w:rPr>
          <w:rFonts w:ascii="Times New Roman" w:hAnsi="Times New Roman"/>
          <w:sz w:val="28"/>
          <w:szCs w:val="28"/>
        </w:rPr>
        <w:t>Яссауитану</w:t>
      </w:r>
      <w:proofErr w:type="spellEnd"/>
      <w:r w:rsidRPr="00A22E8B">
        <w:rPr>
          <w:rFonts w:ascii="Times New Roman" w:hAnsi="Times New Roman"/>
          <w:sz w:val="28"/>
          <w:szCs w:val="28"/>
          <w:lang w:val="kk-KZ"/>
        </w:rPr>
        <w:t>»</w:t>
      </w:r>
      <w:r w:rsidRPr="00A22E8B">
        <w:rPr>
          <w:rFonts w:ascii="Times New Roman" w:hAnsi="Times New Roman"/>
          <w:sz w:val="28"/>
          <w:szCs w:val="28"/>
        </w:rPr>
        <w:t>республикалық конкурсы (облыстықжәнереспубликалықкезеңдер)</w:t>
      </w:r>
      <w:r w:rsidRPr="00A22E8B">
        <w:rPr>
          <w:rFonts w:ascii="Times New Roman" w:hAnsi="Times New Roman"/>
          <w:sz w:val="28"/>
          <w:szCs w:val="28"/>
          <w:lang w:val="kk-KZ"/>
        </w:rPr>
        <w:t xml:space="preserve"> оқушыларды қатыстыру;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22E8B">
        <w:rPr>
          <w:rFonts w:ascii="Times New Roman" w:hAnsi="Times New Roman"/>
          <w:sz w:val="28"/>
          <w:szCs w:val="28"/>
          <w:lang w:val="kk-KZ"/>
        </w:rPr>
        <w:t>49)Республикалық Абай және Махамбет оқулары (аудандық, облыстық, республикалық кезеңдер);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22E8B">
        <w:rPr>
          <w:rFonts w:ascii="Times New Roman" w:hAnsi="Times New Roman"/>
          <w:sz w:val="28"/>
          <w:szCs w:val="28"/>
          <w:lang w:val="kk-KZ"/>
        </w:rPr>
        <w:t xml:space="preserve">50) Президенттік шырша. </w:t>
      </w:r>
      <w:r>
        <w:rPr>
          <w:rFonts w:ascii="Times New Roman" w:hAnsi="Times New Roman"/>
          <w:sz w:val="28"/>
          <w:szCs w:val="28"/>
          <w:lang w:val="kk-KZ"/>
        </w:rPr>
        <w:t>Аудан әкімі шыршасына категориясына сәйкес оқушыларды қатыстыру;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51) </w:t>
      </w:r>
      <w:r w:rsidRPr="00A22E8B">
        <w:rPr>
          <w:rFonts w:ascii="Times New Roman" w:hAnsi="Times New Roman"/>
          <w:sz w:val="28"/>
          <w:szCs w:val="28"/>
          <w:lang w:val="kk-KZ"/>
        </w:rPr>
        <w:t>«Мектепке жол» республикалық қайырымдылық акциясын ұйымдастыру және іске асыру мониторингі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52) </w:t>
      </w:r>
      <w:r w:rsidRPr="00A22E8B">
        <w:rPr>
          <w:rFonts w:ascii="Times New Roman" w:hAnsi="Times New Roman"/>
          <w:sz w:val="28"/>
          <w:szCs w:val="28"/>
          <w:lang w:val="kk-KZ"/>
        </w:rPr>
        <w:t xml:space="preserve">Жалпы оқыту қорынан категориясы бар отбасылардың балаларын қаржыландыру, киім-кешекпен, тегін ыстық  </w:t>
      </w:r>
      <w:r>
        <w:rPr>
          <w:rFonts w:ascii="Times New Roman" w:hAnsi="Times New Roman"/>
          <w:sz w:val="28"/>
          <w:szCs w:val="28"/>
          <w:lang w:val="kk-KZ"/>
        </w:rPr>
        <w:t>тамақпен қамтамасыз ету;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53) </w:t>
      </w:r>
      <w:r w:rsidRPr="00A22E8B">
        <w:rPr>
          <w:rFonts w:ascii="Times New Roman" w:hAnsi="Times New Roman"/>
          <w:sz w:val="28"/>
          <w:szCs w:val="28"/>
          <w:lang w:val="kk-KZ"/>
        </w:rPr>
        <w:t>Балаларды мектепке дейінгі тәрбиемен, мектеп жасындағы балаларды оқытумен қамту мониторингі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54) </w:t>
      </w:r>
      <w:r w:rsidRPr="00A22E8B">
        <w:rPr>
          <w:rFonts w:ascii="Times New Roman" w:hAnsi="Times New Roman"/>
          <w:sz w:val="28"/>
          <w:szCs w:val="28"/>
          <w:lang w:val="kk-KZ"/>
        </w:rPr>
        <w:t>«Зерде» оқушылардың ғылыми</w:t>
      </w:r>
      <w:r>
        <w:rPr>
          <w:rFonts w:ascii="Times New Roman" w:hAnsi="Times New Roman"/>
          <w:sz w:val="28"/>
          <w:szCs w:val="28"/>
          <w:lang w:val="kk-KZ"/>
        </w:rPr>
        <w:t xml:space="preserve"> қоғамы. Ғылыми жобалар байқауы;</w:t>
      </w:r>
    </w:p>
    <w:p w:rsidR="00773801" w:rsidRDefault="00A22E8B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55) </w:t>
      </w:r>
      <w:r w:rsidRPr="00A22E8B">
        <w:rPr>
          <w:rFonts w:ascii="Times New Roman" w:hAnsi="Times New Roman"/>
          <w:sz w:val="28"/>
          <w:szCs w:val="28"/>
          <w:lang w:val="kk-KZ"/>
        </w:rPr>
        <w:t>«Түнгі қаладағы балалар” профилактикалық акциясын өткізу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773801" w:rsidRDefault="00C237B5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56)  </w:t>
      </w:r>
      <w:r w:rsidR="00777996" w:rsidRPr="00C237B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алушылар мен тәрбиеленушілердің контингентін мемлекеттік тілде ұлға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йту бойынша жұмысты жалғастыру; </w:t>
      </w:r>
    </w:p>
    <w:p w:rsidR="00773801" w:rsidRDefault="0077380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57) «Ш.Уәлиханов атындағы Торғай жалпы білім беретін мектебі» КММ жанындағы ұзартылған күн тобын </w:t>
      </w:r>
      <w:r w:rsidRPr="0077380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балабақшаға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айналдыру;</w:t>
      </w:r>
    </w:p>
    <w:p w:rsidR="00773801" w:rsidRDefault="0077380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58)  Білім беру ұйымдарының кестеге сәйкес мемлекеттік аттестатциядан өткізілуі;</w:t>
      </w:r>
    </w:p>
    <w:p w:rsidR="00773801" w:rsidRDefault="0077380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59) Балалар </w:t>
      </w:r>
      <w:r w:rsidRPr="0077380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шығармашылық үйін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2024 жылғы наурыз айында ашылуын ұйымдастыру;</w:t>
      </w:r>
    </w:p>
    <w:p w:rsidR="00773801" w:rsidRDefault="00773801" w:rsidP="00773801">
      <w:pPr>
        <w:widowControl w:val="0"/>
        <w:pBdr>
          <w:bottom w:val="single" w:sz="4" w:space="30" w:color="FFFFFF"/>
        </w:pBdr>
        <w:tabs>
          <w:tab w:val="left" w:pos="0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60) Тәрбие саласы бойынша: «Төрт тоқсан-төрт өнер» және тоғыз айға 9 іс-шара атты жобалар жүзеге асырылуы; </w:t>
      </w:r>
    </w:p>
    <w:p w:rsidR="00773801" w:rsidRPr="00C237B5" w:rsidRDefault="00773801" w:rsidP="00C237B5">
      <w:pPr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p w:rsidR="00B877F6" w:rsidRPr="00C237B5" w:rsidRDefault="00B877F6" w:rsidP="00C92FB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2FB6" w:rsidRPr="00C237B5" w:rsidRDefault="00C92FB6" w:rsidP="00A304E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A304EB" w:rsidRPr="00B877F6" w:rsidRDefault="00A304EB" w:rsidP="00A304E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A304EB" w:rsidRPr="00A304EB" w:rsidRDefault="00A304EB" w:rsidP="00B75B8E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Pr="00A304EB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Pr="00A304EB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Pr="00A304EB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Pr="00A304EB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Pr="00A304EB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Default="00B75B8E" w:rsidP="00B75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5B8E" w:rsidRPr="00666A48" w:rsidRDefault="00B75B8E" w:rsidP="00B75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sectPr w:rsidR="00B75B8E" w:rsidRPr="00666A48" w:rsidSect="00D0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AFF"/>
    <w:multiLevelType w:val="hybridMultilevel"/>
    <w:tmpl w:val="586A4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4F6B"/>
    <w:multiLevelType w:val="hybridMultilevel"/>
    <w:tmpl w:val="F87A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03347"/>
    <w:multiLevelType w:val="hybridMultilevel"/>
    <w:tmpl w:val="AA5C1208"/>
    <w:lvl w:ilvl="0" w:tplc="20F49946">
      <w:start w:val="202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54F2739"/>
    <w:multiLevelType w:val="hybridMultilevel"/>
    <w:tmpl w:val="884C7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916"/>
    <w:rsid w:val="00035BF1"/>
    <w:rsid w:val="00073FFF"/>
    <w:rsid w:val="000D3A5A"/>
    <w:rsid w:val="001A6FA2"/>
    <w:rsid w:val="00217FB6"/>
    <w:rsid w:val="002D1CBF"/>
    <w:rsid w:val="002D2131"/>
    <w:rsid w:val="002F6F2D"/>
    <w:rsid w:val="00323272"/>
    <w:rsid w:val="00333384"/>
    <w:rsid w:val="00356F22"/>
    <w:rsid w:val="0042286C"/>
    <w:rsid w:val="00432902"/>
    <w:rsid w:val="0046349F"/>
    <w:rsid w:val="00470D24"/>
    <w:rsid w:val="004B2224"/>
    <w:rsid w:val="00511418"/>
    <w:rsid w:val="00594D42"/>
    <w:rsid w:val="005E5844"/>
    <w:rsid w:val="00653AFC"/>
    <w:rsid w:val="00666A48"/>
    <w:rsid w:val="00687436"/>
    <w:rsid w:val="00722D0D"/>
    <w:rsid w:val="00773801"/>
    <w:rsid w:val="00777996"/>
    <w:rsid w:val="00840916"/>
    <w:rsid w:val="008A0767"/>
    <w:rsid w:val="008D36F2"/>
    <w:rsid w:val="00972439"/>
    <w:rsid w:val="009D7555"/>
    <w:rsid w:val="00A02201"/>
    <w:rsid w:val="00A059F8"/>
    <w:rsid w:val="00A22E8B"/>
    <w:rsid w:val="00A26F00"/>
    <w:rsid w:val="00A304EB"/>
    <w:rsid w:val="00A65E7E"/>
    <w:rsid w:val="00A7143F"/>
    <w:rsid w:val="00AA2770"/>
    <w:rsid w:val="00B5355C"/>
    <w:rsid w:val="00B75B8E"/>
    <w:rsid w:val="00B877F6"/>
    <w:rsid w:val="00BB5932"/>
    <w:rsid w:val="00BD61F7"/>
    <w:rsid w:val="00BD778E"/>
    <w:rsid w:val="00BF3CEC"/>
    <w:rsid w:val="00C237B5"/>
    <w:rsid w:val="00C24656"/>
    <w:rsid w:val="00C63746"/>
    <w:rsid w:val="00C92FB6"/>
    <w:rsid w:val="00C95ABE"/>
    <w:rsid w:val="00D26636"/>
    <w:rsid w:val="00D36A1E"/>
    <w:rsid w:val="00D37B1A"/>
    <w:rsid w:val="00D533F3"/>
    <w:rsid w:val="00D8053B"/>
    <w:rsid w:val="00D93445"/>
    <w:rsid w:val="00E559CF"/>
    <w:rsid w:val="00ED0A89"/>
    <w:rsid w:val="00EF43F6"/>
    <w:rsid w:val="00F6057D"/>
    <w:rsid w:val="00F60A97"/>
    <w:rsid w:val="00FA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09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4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40916"/>
    <w:rPr>
      <w:b/>
      <w:bCs/>
    </w:rPr>
  </w:style>
  <w:style w:type="paragraph" w:styleId="a7">
    <w:name w:val="No Spacing"/>
    <w:aliases w:val="Обя,мелкий,мой рабочий,Без интервала1,норма,Айгерим,свой,Елжан,No Spacing1,Без интервала11,14 TNR,МОЙ СТИЛЬ,Без интеБез интервала,No Spacing_0,No Spacing_1,No Spacing,Без интервала111"/>
    <w:link w:val="a8"/>
    <w:uiPriority w:val="99"/>
    <w:qFormat/>
    <w:rsid w:val="00594D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Обя Знак,мелкий Знак,мой рабочий Знак,Без интервала1 Знак,норма Знак,Айгерим Знак,свой Знак,Елжан Знак,No Spacing1 Знак,Без интервала11 Знак,14 TNR Знак,МОЙ СТИЛЬ Знак,Без интеБез интервала Знак,No Spacing_0 Знак,No Spacing_1 Знак"/>
    <w:link w:val="a7"/>
    <w:uiPriority w:val="99"/>
    <w:locked/>
    <w:rsid w:val="00594D42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75B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4B2224"/>
  </w:style>
  <w:style w:type="character" w:customStyle="1" w:styleId="a4">
    <w:name w:val="Абзац списка Знак"/>
    <w:link w:val="a3"/>
    <w:uiPriority w:val="34"/>
    <w:locked/>
    <w:rsid w:val="004B2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FB58-C038-4961-8A16-681364F4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Абай</dc:creator>
  <cp:keywords/>
  <dc:description/>
  <cp:lastModifiedBy>Пользователь</cp:lastModifiedBy>
  <cp:revision>37</cp:revision>
  <cp:lastPrinted>2024-01-16T09:25:00Z</cp:lastPrinted>
  <dcterms:created xsi:type="dcterms:W3CDTF">2023-11-17T08:38:00Z</dcterms:created>
  <dcterms:modified xsi:type="dcterms:W3CDTF">2024-01-16T09:27:00Z</dcterms:modified>
</cp:coreProperties>
</file>