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2DBA" w14:textId="77777777" w:rsidR="00544D4F" w:rsidRPr="00DD75B8" w:rsidRDefault="00544D4F">
      <w:pPr>
        <w:rPr>
          <w:lang w:val="kk-KZ"/>
        </w:rPr>
      </w:pPr>
    </w:p>
    <w:tbl>
      <w:tblPr>
        <w:tblW w:w="5275" w:type="pct"/>
        <w:tblInd w:w="-108" w:type="dxa"/>
        <w:tblLook w:val="04A0" w:firstRow="1" w:lastRow="0" w:firstColumn="1" w:lastColumn="0" w:noHBand="0" w:noVBand="1"/>
      </w:tblPr>
      <w:tblGrid>
        <w:gridCol w:w="4293"/>
        <w:gridCol w:w="1812"/>
        <w:gridCol w:w="4064"/>
      </w:tblGrid>
      <w:tr w:rsidR="008E3693" w:rsidRPr="008E3693" w14:paraId="51971069" w14:textId="77777777" w:rsidTr="008E3693">
        <w:trPr>
          <w:cantSplit/>
          <w:trHeight w:val="3260"/>
        </w:trPr>
        <w:tc>
          <w:tcPr>
            <w:tcW w:w="2111" w:type="pct"/>
          </w:tcPr>
          <w:p w14:paraId="06CE2B19" w14:textId="77777777" w:rsidR="008E3693" w:rsidRPr="00733DED" w:rsidRDefault="008E3693" w:rsidP="005F43E7">
            <w:pPr>
              <w:jc w:val="both"/>
              <w:rPr>
                <w:rFonts w:ascii="KZ Times New Roman" w:hAnsi="KZ Times New Roman"/>
                <w:b/>
                <w:color w:val="0000FF"/>
                <w:lang w:val="kk-KZ"/>
              </w:rPr>
            </w:pP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 xml:space="preserve">ҚОСТАНАЙ ОБЛЫСЫ </w:t>
            </w:r>
            <w:r>
              <w:rPr>
                <w:rFonts w:ascii="KZ Times New Roman" w:hAnsi="KZ Times New Roman"/>
                <w:b/>
                <w:color w:val="0000FF"/>
                <w:lang w:val="kk-KZ"/>
              </w:rPr>
              <w:t xml:space="preserve">ӘКІМДІГІ БІЛІМ БАСҚАРМАСЫНЫҢ </w:t>
            </w: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>«ЖАНГЕЛДИН АУДАНЫНЫҢ</w:t>
            </w:r>
          </w:p>
          <w:p w14:paraId="2E582437" w14:textId="77777777" w:rsidR="008E3693" w:rsidRPr="00733DED" w:rsidRDefault="008E3693" w:rsidP="005F43E7">
            <w:pPr>
              <w:ind w:right="-108"/>
              <w:jc w:val="both"/>
              <w:rPr>
                <w:rFonts w:ascii="KZ Times New Roman" w:hAnsi="KZ Times New Roman"/>
                <w:b/>
                <w:color w:val="0000FF"/>
                <w:lang w:val="kk-KZ"/>
              </w:rPr>
            </w:pP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>БІЛІМ БӨЛІМІ»</w:t>
            </w:r>
          </w:p>
          <w:p w14:paraId="06722C6C" w14:textId="77777777" w:rsidR="008E3693" w:rsidRDefault="008E3693" w:rsidP="005F43E7">
            <w:pPr>
              <w:ind w:right="-108"/>
              <w:jc w:val="both"/>
              <w:rPr>
                <w:rFonts w:ascii="KZ Times New Roman" w:hAnsi="KZ Times New Roman"/>
                <w:b/>
                <w:color w:val="0000FF"/>
                <w:lang w:val="kk-KZ"/>
              </w:rPr>
            </w:pP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>МЕМЛЕКЕТТІК МЕКЕМЕСІ</w:t>
            </w:r>
          </w:p>
          <w:p w14:paraId="651EE7ED" w14:textId="77777777" w:rsidR="008E3693" w:rsidRDefault="008E3693" w:rsidP="005F43E7">
            <w:pPr>
              <w:ind w:right="-108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</w:t>
            </w:r>
          </w:p>
          <w:p w14:paraId="6DB44DE1" w14:textId="77777777" w:rsidR="008E3693" w:rsidRDefault="008E3693" w:rsidP="005F43E7">
            <w:pPr>
              <w:ind w:right="-108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 </w:t>
            </w:r>
            <w:r w:rsidRPr="0073444C">
              <w:rPr>
                <w:sz w:val="18"/>
                <w:szCs w:val="18"/>
                <w:lang w:val="kk-KZ"/>
              </w:rPr>
              <w:t xml:space="preserve">110600, Жангелдин ауданы,Торғай ауылы </w:t>
            </w:r>
            <w:r>
              <w:rPr>
                <w:sz w:val="18"/>
                <w:szCs w:val="18"/>
                <w:lang w:val="kk-KZ"/>
              </w:rPr>
              <w:t xml:space="preserve">   </w:t>
            </w:r>
          </w:p>
          <w:p w14:paraId="391CA853" w14:textId="77777777" w:rsidR="008E3693" w:rsidRPr="0073444C" w:rsidRDefault="008E3693" w:rsidP="005F43E7">
            <w:pPr>
              <w:ind w:right="-108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</w:t>
            </w:r>
            <w:r w:rsidRPr="0073444C">
              <w:rPr>
                <w:sz w:val="18"/>
                <w:szCs w:val="18"/>
                <w:lang w:val="kk-KZ"/>
              </w:rPr>
              <w:t>Кайнекей көшесі, 1  тел: (714-39) 21-1-62</w:t>
            </w:r>
          </w:p>
          <w:p w14:paraId="1B724E19" w14:textId="77777777" w:rsidR="008E3693" w:rsidRPr="0073444C" w:rsidRDefault="008E3693" w:rsidP="005F43E7">
            <w:pPr>
              <w:ind w:right="-108"/>
              <w:jc w:val="both"/>
              <w:rPr>
                <w:b/>
                <w:color w:val="0000FF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</w:t>
            </w:r>
            <w:r w:rsidRPr="0073444C">
              <w:rPr>
                <w:sz w:val="18"/>
                <w:szCs w:val="18"/>
                <w:lang w:val="kk-KZ"/>
              </w:rPr>
              <w:t>факс:21-5-77,</w:t>
            </w:r>
            <w:r w:rsidRPr="007B6BD9">
              <w:rPr>
                <w:sz w:val="18"/>
                <w:szCs w:val="18"/>
                <w:lang w:val="kk-KZ"/>
              </w:rPr>
              <w:t xml:space="preserve"> e-mail: </w:t>
            </w:r>
            <w:r>
              <w:fldChar w:fldCharType="begin"/>
            </w:r>
            <w:r w:rsidRPr="00B72A34">
              <w:rPr>
                <w:lang w:val="kk-KZ"/>
              </w:rPr>
              <w:instrText>HYPERLINK "mailto:torgay-roo@mail.ru"</w:instrText>
            </w:r>
            <w:r>
              <w:fldChar w:fldCharType="separate"/>
            </w:r>
            <w:r w:rsidRPr="007B6BD9">
              <w:rPr>
                <w:rStyle w:val="a3"/>
                <w:rFonts w:eastAsia="Calibri"/>
                <w:sz w:val="18"/>
                <w:szCs w:val="18"/>
                <w:lang w:val="kk-KZ"/>
              </w:rPr>
              <w:t>torgay-roo@mail.ru</w:t>
            </w:r>
            <w:r>
              <w:fldChar w:fldCharType="end"/>
            </w:r>
          </w:p>
          <w:p w14:paraId="0AEF05F7" w14:textId="77777777" w:rsidR="008E3693" w:rsidRDefault="008E3693" w:rsidP="005F43E7">
            <w:pPr>
              <w:jc w:val="both"/>
              <w:rPr>
                <w:b/>
                <w:lang w:val="kk-KZ"/>
              </w:rPr>
            </w:pPr>
          </w:p>
          <w:p w14:paraId="0EC47E78" w14:textId="77777777" w:rsidR="008E3693" w:rsidRPr="00B63B56" w:rsidRDefault="008E3693" w:rsidP="008E3693">
            <w:pPr>
              <w:rPr>
                <w:rFonts w:ascii="Times New Roman KK EK" w:hAnsi="Times New Roman KK EK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 KK EK" w:hAnsi="Times New Roman KK EK"/>
                <w:b/>
                <w:sz w:val="28"/>
                <w:szCs w:val="28"/>
                <w:u w:val="single"/>
                <w:lang w:val="kk-KZ" w:eastAsia="ko-KR"/>
              </w:rPr>
              <w:t>2026 ж</w:t>
            </w:r>
            <w:r w:rsidRPr="00B63B56">
              <w:rPr>
                <w:rFonts w:ascii="Times New Roman KK EK" w:hAnsi="Times New Roman KK EK"/>
                <w:b/>
                <w:sz w:val="28"/>
                <w:szCs w:val="28"/>
                <w:u w:val="single"/>
                <w:lang w:val="kk-KZ" w:eastAsia="ko-KR"/>
              </w:rPr>
              <w:t xml:space="preserve"> “</w:t>
            </w:r>
            <w:r>
              <w:rPr>
                <w:rFonts w:ascii="Times New Roman KK EK" w:hAnsi="Times New Roman KK EK"/>
                <w:b/>
                <w:sz w:val="28"/>
                <w:szCs w:val="28"/>
                <w:u w:val="single"/>
                <w:lang w:val="kk-KZ" w:eastAsia="ko-KR"/>
              </w:rPr>
              <w:t>04 ”  «ақпан</w:t>
            </w:r>
            <w:r w:rsidRPr="00B63B56">
              <w:rPr>
                <w:rFonts w:ascii="Times New Roman KK EK" w:hAnsi="Times New Roman KK EK"/>
                <w:b/>
                <w:sz w:val="28"/>
                <w:szCs w:val="28"/>
                <w:u w:val="single"/>
                <w:lang w:val="kk-KZ" w:eastAsia="ko-KR"/>
              </w:rPr>
              <w:t xml:space="preserve">  №</w:t>
            </w:r>
          </w:p>
          <w:p w14:paraId="23347BBD" w14:textId="624A8CDB" w:rsidR="008E3693" w:rsidRDefault="008E3693" w:rsidP="008E3693">
            <w:pPr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         </w:t>
            </w:r>
            <w:r w:rsidRPr="00596E6A">
              <w:rPr>
                <w:b/>
                <w:lang w:val="kk-KZ" w:eastAsia="ko-KR"/>
              </w:rPr>
              <w:t xml:space="preserve">Торғай  </w:t>
            </w:r>
            <w:r>
              <w:rPr>
                <w:b/>
                <w:lang w:val="kk-KZ" w:eastAsia="ko-KR"/>
              </w:rPr>
              <w:t>ауыл</w:t>
            </w:r>
            <w:r w:rsidRPr="00596E6A">
              <w:rPr>
                <w:b/>
                <w:lang w:val="kk-KZ" w:eastAsia="ko-KR"/>
              </w:rPr>
              <w:t xml:space="preserve">ы                                                                                  </w:t>
            </w:r>
          </w:p>
          <w:p w14:paraId="0B2AD5AC" w14:textId="77777777" w:rsidR="008E3693" w:rsidRPr="00F07646" w:rsidRDefault="008E3693" w:rsidP="005F43E7">
            <w:pPr>
              <w:jc w:val="both"/>
              <w:rPr>
                <w:b/>
                <w:lang w:val="kk-KZ"/>
              </w:rPr>
            </w:pPr>
          </w:p>
        </w:tc>
        <w:tc>
          <w:tcPr>
            <w:tcW w:w="891" w:type="pct"/>
            <w:hideMark/>
          </w:tcPr>
          <w:p w14:paraId="0553F0FE" w14:textId="77777777" w:rsidR="008E3693" w:rsidRDefault="008E3693" w:rsidP="005F43E7">
            <w:pPr>
              <w:jc w:val="both"/>
              <w:rPr>
                <w:rFonts w:ascii="KZ Times New Roman" w:hAnsi="KZ Times New Roman"/>
                <w:b/>
                <w:lang w:val="kk-KZ"/>
              </w:rPr>
            </w:pPr>
            <w:r w:rsidRPr="003D57E7">
              <w:rPr>
                <w:noProof/>
                <w:sz w:val="20"/>
                <w:szCs w:val="20"/>
              </w:rPr>
              <w:drawing>
                <wp:inline distT="0" distB="0" distL="0" distR="0" wp14:anchorId="2B5D62B0" wp14:editId="389FCBE9">
                  <wp:extent cx="990600" cy="1016000"/>
                  <wp:effectExtent l="19050" t="0" r="0" b="0"/>
                  <wp:docPr id="7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pct"/>
          </w:tcPr>
          <w:p w14:paraId="0050FB05" w14:textId="77777777" w:rsidR="008E3693" w:rsidRDefault="008E3693" w:rsidP="005F43E7">
            <w:pPr>
              <w:jc w:val="both"/>
              <w:rPr>
                <w:rFonts w:ascii="KZ Times New Roman" w:hAnsi="KZ Times New Roman"/>
                <w:b/>
                <w:color w:val="0000FF"/>
                <w:lang w:val="kk-KZ"/>
              </w:rPr>
            </w:pPr>
            <w:r w:rsidRPr="00733DED">
              <w:rPr>
                <w:rFonts w:ascii="KZ Times New Roman" w:hAnsi="KZ Times New Roman"/>
                <w:b/>
                <w:color w:val="0000FF"/>
              </w:rPr>
              <w:t>ГОСУДАРСТВЕННОЕ УЧРЕЖДЕНИЕ</w:t>
            </w: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 xml:space="preserve"> </w:t>
            </w:r>
            <w:r w:rsidRPr="00733DED">
              <w:rPr>
                <w:rFonts w:ascii="KZ Times New Roman" w:hAnsi="KZ Times New Roman"/>
                <w:b/>
                <w:color w:val="0000FF"/>
              </w:rPr>
              <w:t>«</w:t>
            </w: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>ОТДЕЛ</w:t>
            </w:r>
            <w:r w:rsidRPr="00733DED">
              <w:rPr>
                <w:rFonts w:ascii="KZ Times New Roman" w:hAnsi="KZ Times New Roman"/>
                <w:b/>
                <w:color w:val="0000FF"/>
              </w:rPr>
              <w:t xml:space="preserve"> ОБРАЗОВАНИЯ</w:t>
            </w:r>
            <w:r w:rsidRPr="00733DED">
              <w:rPr>
                <w:rFonts w:ascii="KZ Times New Roman" w:hAnsi="KZ Times New Roman"/>
                <w:b/>
                <w:color w:val="0000FF"/>
              </w:rPr>
              <w:br/>
            </w:r>
            <w:r>
              <w:rPr>
                <w:rFonts w:ascii="KZ Times New Roman" w:hAnsi="KZ Times New Roman"/>
                <w:b/>
                <w:color w:val="0000FF"/>
                <w:lang w:val="kk-KZ"/>
              </w:rPr>
              <w:t>ДЖ</w:t>
            </w: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 xml:space="preserve">АНГЕЛЬДИНСКОГО РАЙОНА» </w:t>
            </w:r>
            <w:r>
              <w:rPr>
                <w:rFonts w:ascii="KZ Times New Roman" w:hAnsi="KZ Times New Roman"/>
                <w:b/>
                <w:color w:val="0000FF"/>
                <w:lang w:val="kk-KZ"/>
              </w:rPr>
              <w:t xml:space="preserve">УПРАВЛЕНИЯ ОБРАЗОВАНИЯ АКИМАТА </w:t>
            </w:r>
            <w:r w:rsidRPr="00733DED">
              <w:rPr>
                <w:rFonts w:ascii="KZ Times New Roman" w:hAnsi="KZ Times New Roman"/>
                <w:b/>
                <w:color w:val="0000FF"/>
                <w:lang w:val="kk-KZ"/>
              </w:rPr>
              <w:t>КОСТАНАЙСКОЙ ОБЛАСТИ</w:t>
            </w:r>
          </w:p>
          <w:p w14:paraId="7FEAF807" w14:textId="77777777" w:rsidR="008E3693" w:rsidRDefault="008E3693" w:rsidP="005F43E7">
            <w:pPr>
              <w:ind w:right="-108"/>
              <w:jc w:val="both"/>
              <w:rPr>
                <w:sz w:val="18"/>
                <w:szCs w:val="18"/>
                <w:lang w:val="kk-KZ"/>
              </w:rPr>
            </w:pPr>
            <w:r w:rsidRPr="0073444C">
              <w:rPr>
                <w:sz w:val="18"/>
                <w:szCs w:val="18"/>
                <w:lang w:val="ru-MD"/>
              </w:rPr>
              <w:t xml:space="preserve">110600, </w:t>
            </w:r>
            <w:proofErr w:type="spellStart"/>
            <w:r w:rsidRPr="0073444C">
              <w:rPr>
                <w:sz w:val="18"/>
                <w:szCs w:val="18"/>
                <w:lang w:val="ru-MD"/>
              </w:rPr>
              <w:t>Джангелдин</w:t>
            </w:r>
            <w:proofErr w:type="spellEnd"/>
            <w:r w:rsidRPr="0073444C">
              <w:rPr>
                <w:sz w:val="18"/>
                <w:szCs w:val="18"/>
                <w:lang w:val="en-US"/>
              </w:rPr>
              <w:t>c</w:t>
            </w:r>
            <w:r w:rsidRPr="0073444C">
              <w:rPr>
                <w:sz w:val="18"/>
                <w:szCs w:val="18"/>
                <w:lang w:val="kk-KZ"/>
              </w:rPr>
              <w:t>кий район</w:t>
            </w:r>
            <w:r w:rsidRPr="0073444C">
              <w:rPr>
                <w:sz w:val="18"/>
                <w:szCs w:val="18"/>
                <w:lang w:val="ru-MD"/>
              </w:rPr>
              <w:t xml:space="preserve">, </w:t>
            </w:r>
            <w:proofErr w:type="spellStart"/>
            <w:r w:rsidRPr="0073444C">
              <w:rPr>
                <w:sz w:val="18"/>
                <w:szCs w:val="18"/>
                <w:lang w:val="ru-MD"/>
              </w:rPr>
              <w:t>Торгай</w:t>
            </w:r>
            <w:proofErr w:type="spellEnd"/>
            <w:r w:rsidRPr="0073444C">
              <w:rPr>
                <w:sz w:val="18"/>
                <w:szCs w:val="18"/>
                <w:lang w:val="ru-MD"/>
              </w:rPr>
              <w:t xml:space="preserve"> </w:t>
            </w:r>
            <w:proofErr w:type="spellStart"/>
            <w:r w:rsidRPr="0073444C">
              <w:rPr>
                <w:sz w:val="18"/>
                <w:szCs w:val="18"/>
                <w:lang w:val="ru-MD"/>
              </w:rPr>
              <w:t>ауылы</w:t>
            </w:r>
            <w:proofErr w:type="spellEnd"/>
            <w:r w:rsidRPr="0073444C">
              <w:rPr>
                <w:sz w:val="18"/>
                <w:szCs w:val="18"/>
                <w:lang w:val="ru-MD"/>
              </w:rPr>
              <w:t xml:space="preserve">, </w:t>
            </w:r>
            <w:r>
              <w:rPr>
                <w:sz w:val="18"/>
                <w:szCs w:val="18"/>
                <w:lang w:val="ru-MD"/>
              </w:rPr>
              <w:t xml:space="preserve">ул. </w:t>
            </w:r>
            <w:r w:rsidRPr="0073444C">
              <w:rPr>
                <w:sz w:val="18"/>
                <w:szCs w:val="18"/>
                <w:lang w:val="ru-MD"/>
              </w:rPr>
              <w:t>Кайнекея,1 тел</w:t>
            </w:r>
            <w:r w:rsidRPr="0073444C">
              <w:rPr>
                <w:sz w:val="18"/>
                <w:szCs w:val="18"/>
              </w:rPr>
              <w:t>: (714-</w:t>
            </w:r>
            <w:r w:rsidRPr="0073444C">
              <w:rPr>
                <w:sz w:val="18"/>
                <w:szCs w:val="18"/>
                <w:lang w:val="kk-KZ"/>
              </w:rPr>
              <w:t>39</w:t>
            </w:r>
            <w:r w:rsidRPr="0073444C">
              <w:rPr>
                <w:sz w:val="18"/>
                <w:szCs w:val="18"/>
              </w:rPr>
              <w:t xml:space="preserve">) </w:t>
            </w:r>
            <w:r w:rsidRPr="0073444C">
              <w:rPr>
                <w:sz w:val="18"/>
                <w:szCs w:val="18"/>
                <w:lang w:val="kk-KZ"/>
              </w:rPr>
              <w:t>21-1-62</w:t>
            </w:r>
            <w:r w:rsidRPr="0073444C">
              <w:rPr>
                <w:sz w:val="18"/>
                <w:szCs w:val="18"/>
              </w:rPr>
              <w:t xml:space="preserve">факс: </w:t>
            </w:r>
            <w:r w:rsidRPr="0073444C">
              <w:rPr>
                <w:sz w:val="18"/>
                <w:szCs w:val="18"/>
                <w:lang w:val="kk-KZ"/>
              </w:rPr>
              <w:t>21-5-77,</w:t>
            </w:r>
            <w:r>
              <w:rPr>
                <w:sz w:val="18"/>
                <w:szCs w:val="18"/>
                <w:lang w:val="kk-KZ"/>
              </w:rPr>
              <w:t xml:space="preserve">    </w:t>
            </w:r>
          </w:p>
          <w:p w14:paraId="3DBAB1E1" w14:textId="77F4A857" w:rsidR="008E3693" w:rsidRPr="0073444C" w:rsidRDefault="008E3693" w:rsidP="005F43E7">
            <w:pPr>
              <w:ind w:right="-108"/>
              <w:jc w:val="both"/>
              <w:rPr>
                <w:b/>
                <w:color w:val="0000FF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</w:t>
            </w:r>
            <w:r w:rsidRPr="0073444C">
              <w:rPr>
                <w:sz w:val="18"/>
                <w:szCs w:val="18"/>
                <w:lang w:val="en-US"/>
              </w:rPr>
              <w:t>e</w:t>
            </w:r>
            <w:r w:rsidRPr="008E3693">
              <w:rPr>
                <w:sz w:val="18"/>
                <w:szCs w:val="18"/>
                <w:lang w:val="en-US"/>
              </w:rPr>
              <w:t>-</w:t>
            </w:r>
            <w:r w:rsidRPr="0073444C">
              <w:rPr>
                <w:sz w:val="18"/>
                <w:szCs w:val="18"/>
                <w:lang w:val="en-US"/>
              </w:rPr>
              <w:t>mail</w:t>
            </w:r>
            <w:r w:rsidRPr="008E3693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73444C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torgay</w:t>
              </w:r>
              <w:r w:rsidRPr="008E3693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-</w:t>
              </w:r>
              <w:r w:rsidRPr="0073444C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roo</w:t>
              </w:r>
              <w:r w:rsidRPr="008E3693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@</w:t>
              </w:r>
              <w:r w:rsidRPr="0073444C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mail</w:t>
              </w:r>
              <w:r w:rsidRPr="008E3693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.</w:t>
              </w:r>
              <w:r w:rsidRPr="0073444C"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14:paraId="00227497" w14:textId="77777777" w:rsidR="008E3693" w:rsidRDefault="008E3693" w:rsidP="005F43E7">
            <w:pPr>
              <w:pStyle w:val="a4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ko-KR"/>
              </w:rPr>
            </w:pPr>
            <w:r w:rsidRPr="008E369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ko-KR"/>
              </w:rPr>
              <w:t xml:space="preserve">       </w:t>
            </w:r>
          </w:p>
          <w:p w14:paraId="3E46CE05" w14:textId="0B8B755F" w:rsidR="008E3693" w:rsidRPr="008E3693" w:rsidRDefault="008E3693" w:rsidP="005F43E7">
            <w:pPr>
              <w:pStyle w:val="a4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ko-KR"/>
              </w:rPr>
            </w:pPr>
            <w:r w:rsidRPr="008E369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ko-KR"/>
              </w:rPr>
              <w:t xml:space="preserve">   </w:t>
            </w:r>
            <w:r w:rsidRPr="008E369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ko-KR"/>
              </w:rPr>
              <w:t>село Торгай</w:t>
            </w:r>
          </w:p>
          <w:p w14:paraId="3D5A7068" w14:textId="77777777" w:rsidR="008E3693" w:rsidRPr="0073444C" w:rsidRDefault="008E3693" w:rsidP="005F43E7">
            <w:pPr>
              <w:ind w:right="-108"/>
              <w:jc w:val="both"/>
              <w:rPr>
                <w:b/>
                <w:sz w:val="36"/>
                <w:szCs w:val="36"/>
                <w:lang w:val="kk-KZ"/>
              </w:rPr>
            </w:pPr>
          </w:p>
        </w:tc>
      </w:tr>
    </w:tbl>
    <w:tbl>
      <w:tblPr>
        <w:tblW w:w="1015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096"/>
        <w:gridCol w:w="1602"/>
        <w:gridCol w:w="4453"/>
      </w:tblGrid>
      <w:tr w:rsidR="00B619F7" w:rsidRPr="008E3693" w14:paraId="7D93E702" w14:textId="77777777" w:rsidTr="008E3693">
        <w:trPr>
          <w:cantSplit/>
          <w:trHeight w:val="38"/>
        </w:trPr>
        <w:tc>
          <w:tcPr>
            <w:tcW w:w="4096" w:type="dxa"/>
          </w:tcPr>
          <w:p w14:paraId="4127FCCE" w14:textId="2F2BD707" w:rsidR="00B619F7" w:rsidRPr="008E3693" w:rsidRDefault="00B619F7" w:rsidP="008E3693">
            <w:pPr>
              <w:ind w:righ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1602" w:type="dxa"/>
            <w:vMerge w:val="restart"/>
          </w:tcPr>
          <w:p w14:paraId="361A3996" w14:textId="1B2474B2" w:rsidR="00B619F7" w:rsidRPr="008E3693" w:rsidRDefault="00B619F7" w:rsidP="001C48B2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53" w:type="dxa"/>
          </w:tcPr>
          <w:p w14:paraId="2C8B7854" w14:textId="5DE0FBB0" w:rsidR="00B619F7" w:rsidRPr="007C475B" w:rsidRDefault="00B619F7" w:rsidP="001C48B2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</w:p>
        </w:tc>
      </w:tr>
      <w:tr w:rsidR="00B619F7" w:rsidRPr="008E3693" w14:paraId="00B16727" w14:textId="77777777" w:rsidTr="008E3693">
        <w:trPr>
          <w:cantSplit/>
          <w:trHeight w:val="340"/>
        </w:trPr>
        <w:tc>
          <w:tcPr>
            <w:tcW w:w="4096" w:type="dxa"/>
          </w:tcPr>
          <w:p w14:paraId="3D82AE7A" w14:textId="76B3B719" w:rsidR="00505883" w:rsidRPr="006255D5" w:rsidRDefault="00505883" w:rsidP="004C691A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  <w:tc>
          <w:tcPr>
            <w:tcW w:w="1602" w:type="dxa"/>
            <w:vMerge/>
            <w:vAlign w:val="center"/>
          </w:tcPr>
          <w:p w14:paraId="596C4739" w14:textId="77777777" w:rsidR="00B619F7" w:rsidRPr="008E3693" w:rsidRDefault="00B619F7" w:rsidP="001C48B2">
            <w:pPr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453" w:type="dxa"/>
          </w:tcPr>
          <w:p w14:paraId="40045158" w14:textId="77777777" w:rsidR="009F7CD2" w:rsidRPr="009F7CD2" w:rsidRDefault="009F7CD2" w:rsidP="001C48B2">
            <w:pPr>
              <w:jc w:val="both"/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14:paraId="30CEEFE7" w14:textId="77777777" w:rsidR="001C5A37" w:rsidRPr="008E3693" w:rsidRDefault="001C5A37" w:rsidP="006666B1">
      <w:pPr>
        <w:rPr>
          <w:i/>
          <w:sz w:val="18"/>
          <w:szCs w:val="18"/>
          <w:lang w:val="en-US"/>
        </w:rPr>
      </w:pPr>
    </w:p>
    <w:p w14:paraId="59CCFEB9" w14:textId="6ED4E225" w:rsidR="00600908" w:rsidRPr="00D65748" w:rsidRDefault="008E3693" w:rsidP="00F9030C">
      <w:pPr>
        <w:ind w:left="609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Ауданның </w:t>
      </w:r>
      <w:r w:rsidR="00600908">
        <w:rPr>
          <w:b/>
          <w:sz w:val="28"/>
          <w:szCs w:val="28"/>
          <w:lang w:val="kk-KZ"/>
        </w:rPr>
        <w:t>білім беру ұйымдарының директорл</w:t>
      </w:r>
      <w:r>
        <w:rPr>
          <w:b/>
          <w:sz w:val="28"/>
          <w:szCs w:val="28"/>
          <w:lang w:val="kk-KZ"/>
        </w:rPr>
        <w:t>арына!</w:t>
      </w:r>
    </w:p>
    <w:p w14:paraId="2854D574" w14:textId="77777777" w:rsidR="00015E0C" w:rsidRDefault="00015E0C" w:rsidP="00015E0C">
      <w:pPr>
        <w:ind w:left="6372"/>
        <w:rPr>
          <w:sz w:val="28"/>
          <w:szCs w:val="28"/>
          <w:lang w:val="kk-KZ"/>
        </w:rPr>
      </w:pPr>
    </w:p>
    <w:p w14:paraId="598D793D" w14:textId="77777777" w:rsidR="00D65748" w:rsidRDefault="00D65748" w:rsidP="00015E0C">
      <w:pPr>
        <w:ind w:left="6372"/>
        <w:rPr>
          <w:sz w:val="28"/>
          <w:szCs w:val="28"/>
          <w:lang w:val="kk-KZ"/>
        </w:rPr>
      </w:pPr>
    </w:p>
    <w:p w14:paraId="7858DC9B" w14:textId="42254ADD" w:rsidR="00E91B10" w:rsidRPr="00E91B10" w:rsidRDefault="00D65748" w:rsidP="00E91B1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Қостанай облысы әкімдігінің білім басқармасы</w:t>
      </w:r>
      <w:r w:rsidR="008E3693">
        <w:rPr>
          <w:sz w:val="28"/>
          <w:szCs w:val="28"/>
          <w:lang w:val="kk-KZ"/>
        </w:rPr>
        <w:t xml:space="preserve">ның «Жангелдин аудынының білім бөлімі» </w:t>
      </w:r>
      <w:r>
        <w:rPr>
          <w:sz w:val="28"/>
          <w:szCs w:val="28"/>
          <w:lang w:val="kk-KZ"/>
        </w:rPr>
        <w:t xml:space="preserve">ММ </w:t>
      </w:r>
      <w:r w:rsidR="00E91B10" w:rsidRPr="00E91B10">
        <w:rPr>
          <w:sz w:val="28"/>
          <w:szCs w:val="28"/>
          <w:lang w:val="kk-KZ"/>
        </w:rPr>
        <w:t xml:space="preserve">Сіздерге </w:t>
      </w:r>
      <w:r w:rsidR="00E91B10">
        <w:rPr>
          <w:sz w:val="28"/>
          <w:szCs w:val="28"/>
          <w:lang w:val="kk-KZ"/>
        </w:rPr>
        <w:t xml:space="preserve">  </w:t>
      </w:r>
      <w:r w:rsidR="00EC612B">
        <w:rPr>
          <w:sz w:val="28"/>
          <w:szCs w:val="28"/>
          <w:lang w:val="kk-KZ"/>
        </w:rPr>
        <w:t xml:space="preserve">2026 жылғы </w:t>
      </w:r>
      <w:r w:rsidR="008E3693">
        <w:rPr>
          <w:b/>
          <w:bCs/>
          <w:sz w:val="28"/>
          <w:szCs w:val="28"/>
          <w:lang w:val="kk-KZ"/>
        </w:rPr>
        <w:t>05 ақпанда</w:t>
      </w:r>
      <w:r w:rsidR="00E91B10" w:rsidRPr="00E91B10">
        <w:rPr>
          <w:sz w:val="28"/>
          <w:szCs w:val="28"/>
          <w:lang w:val="kk-KZ"/>
        </w:rPr>
        <w:t xml:space="preserve"> сағат </w:t>
      </w:r>
      <w:r w:rsidR="00E91B10" w:rsidRPr="006D2BD4">
        <w:rPr>
          <w:b/>
          <w:bCs/>
          <w:sz w:val="28"/>
          <w:szCs w:val="28"/>
          <w:lang w:val="kk-KZ"/>
        </w:rPr>
        <w:t>1</w:t>
      </w:r>
      <w:r w:rsidR="008E3693">
        <w:rPr>
          <w:b/>
          <w:bCs/>
          <w:sz w:val="28"/>
          <w:szCs w:val="28"/>
          <w:lang w:val="kk-KZ"/>
        </w:rPr>
        <w:t>1</w:t>
      </w:r>
      <w:r w:rsidR="00E91B10" w:rsidRPr="006D2BD4">
        <w:rPr>
          <w:b/>
          <w:bCs/>
          <w:sz w:val="28"/>
          <w:szCs w:val="28"/>
          <w:lang w:val="kk-KZ"/>
        </w:rPr>
        <w:t>.00-де</w:t>
      </w:r>
      <w:r w:rsidR="00E91B10">
        <w:rPr>
          <w:sz w:val="28"/>
          <w:szCs w:val="28"/>
          <w:lang w:val="kk-KZ"/>
        </w:rPr>
        <w:t xml:space="preserve"> </w:t>
      </w:r>
      <w:r w:rsidR="00E91B10" w:rsidRPr="00E91B10">
        <w:rPr>
          <w:sz w:val="28"/>
          <w:szCs w:val="28"/>
          <w:lang w:val="kk-KZ"/>
        </w:rPr>
        <w:t xml:space="preserve"> бейнеконференцбайланыс режимінде «</w:t>
      </w:r>
      <w:r w:rsidR="00112834" w:rsidRPr="00112834">
        <w:rPr>
          <w:sz w:val="28"/>
          <w:szCs w:val="28"/>
          <w:lang w:val="kk-KZ"/>
        </w:rPr>
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</w:t>
      </w:r>
      <w:r w:rsidR="00E91B10" w:rsidRPr="00E91B10">
        <w:rPr>
          <w:sz w:val="28"/>
          <w:szCs w:val="28"/>
          <w:lang w:val="kk-KZ"/>
        </w:rPr>
        <w:t>»</w:t>
      </w:r>
      <w:r w:rsidR="00112834">
        <w:rPr>
          <w:sz w:val="28"/>
          <w:szCs w:val="28"/>
          <w:lang w:val="kk-KZ"/>
        </w:rPr>
        <w:t xml:space="preserve"> </w:t>
      </w:r>
      <w:r w:rsidR="00C90715" w:rsidRPr="00C90715">
        <w:rPr>
          <w:i/>
          <w:iCs/>
          <w:lang w:val="kk-KZ"/>
        </w:rPr>
        <w:t>(</w:t>
      </w:r>
      <w:r w:rsidR="006D2BD4" w:rsidRPr="006D2BD4">
        <w:rPr>
          <w:i/>
          <w:iCs/>
          <w:lang w:val="kk-KZ"/>
        </w:rPr>
        <w:t>Қазақстан Республикасы Білім және ғылым министрінің 2008 жылғы 18 наурыздағы N 125 Бұйрығы</w:t>
      </w:r>
      <w:r w:rsidR="00C90715" w:rsidRPr="00C90715">
        <w:rPr>
          <w:i/>
          <w:iCs/>
          <w:lang w:val="kk-KZ"/>
        </w:rPr>
        <w:t>)</w:t>
      </w:r>
      <w:r w:rsidR="00E91B10" w:rsidRPr="00C90715">
        <w:rPr>
          <w:lang w:val="kk-KZ"/>
        </w:rPr>
        <w:t xml:space="preserve"> </w:t>
      </w:r>
      <w:r w:rsidR="00E91B10" w:rsidRPr="00E91B10">
        <w:rPr>
          <w:sz w:val="28"/>
          <w:szCs w:val="28"/>
          <w:lang w:val="kk-KZ"/>
        </w:rPr>
        <w:t>тақырыбы бойынша жалпыға міндетті құқықтық оқыту сабағы өтетінін хабарлай</w:t>
      </w:r>
      <w:r w:rsidR="008E3693">
        <w:rPr>
          <w:sz w:val="28"/>
          <w:szCs w:val="28"/>
          <w:lang w:val="kk-KZ"/>
        </w:rPr>
        <w:t>ды.</w:t>
      </w:r>
    </w:p>
    <w:p w14:paraId="04140BB1" w14:textId="73E6186D" w:rsidR="00E91B10" w:rsidRPr="00E91B10" w:rsidRDefault="00E91B10" w:rsidP="00E91B10">
      <w:pPr>
        <w:ind w:firstLine="708"/>
        <w:jc w:val="both"/>
        <w:rPr>
          <w:sz w:val="28"/>
          <w:szCs w:val="28"/>
          <w:lang w:val="kk-KZ"/>
        </w:rPr>
      </w:pPr>
      <w:r w:rsidRPr="00E91B10">
        <w:rPr>
          <w:sz w:val="28"/>
          <w:szCs w:val="28"/>
          <w:lang w:val="kk-KZ"/>
        </w:rPr>
        <w:t xml:space="preserve">Сізден </w:t>
      </w:r>
      <w:r w:rsidR="00112834">
        <w:rPr>
          <w:sz w:val="28"/>
          <w:szCs w:val="28"/>
          <w:lang w:val="kk-KZ"/>
        </w:rPr>
        <w:t xml:space="preserve">осы сұрақты </w:t>
      </w:r>
      <w:r w:rsidR="00C90715">
        <w:rPr>
          <w:sz w:val="28"/>
          <w:szCs w:val="28"/>
          <w:lang w:val="kk-KZ"/>
        </w:rPr>
        <w:t>жетекшілік ететін</w:t>
      </w:r>
      <w:r w:rsidR="008E3693">
        <w:rPr>
          <w:sz w:val="28"/>
          <w:szCs w:val="28"/>
          <w:lang w:val="kk-KZ"/>
        </w:rPr>
        <w:t xml:space="preserve"> </w:t>
      </w:r>
      <w:r w:rsidR="008E3693" w:rsidRPr="008E3693">
        <w:rPr>
          <w:b/>
          <w:bCs/>
          <w:sz w:val="28"/>
          <w:szCs w:val="28"/>
          <w:lang w:val="kk-KZ"/>
        </w:rPr>
        <w:t>директордың оқу орынбасарларына</w:t>
      </w:r>
      <w:r w:rsidR="008E3693">
        <w:rPr>
          <w:sz w:val="28"/>
          <w:szCs w:val="28"/>
          <w:lang w:val="kk-KZ"/>
        </w:rPr>
        <w:t xml:space="preserve"> </w:t>
      </w:r>
      <w:r w:rsidRPr="00E91B10">
        <w:rPr>
          <w:sz w:val="28"/>
          <w:szCs w:val="28"/>
          <w:lang w:val="kk-KZ"/>
        </w:rPr>
        <w:t xml:space="preserve">құқықтық жалпыға міндетті оқу жұмысына қатысуын қамтамасыз етуді сұраймыз. </w:t>
      </w:r>
    </w:p>
    <w:p w14:paraId="3A44F3C9" w14:textId="1AFC30F1" w:rsidR="00D65748" w:rsidRPr="008E3693" w:rsidRDefault="00E91B10" w:rsidP="00C90715">
      <w:pPr>
        <w:ind w:firstLine="708"/>
        <w:jc w:val="both"/>
        <w:rPr>
          <w:sz w:val="28"/>
          <w:szCs w:val="28"/>
          <w:lang w:val="kk-KZ"/>
        </w:rPr>
      </w:pPr>
      <w:r w:rsidRPr="00E91B10">
        <w:rPr>
          <w:sz w:val="28"/>
          <w:szCs w:val="28"/>
          <w:lang w:val="kk-KZ"/>
        </w:rPr>
        <w:t>Қатысу үшін мына сілте</w:t>
      </w:r>
      <w:r w:rsidR="008E3693">
        <w:rPr>
          <w:sz w:val="28"/>
          <w:szCs w:val="28"/>
          <w:lang w:val="kk-KZ"/>
        </w:rPr>
        <w:t>ме жіберіледі.</w:t>
      </w:r>
    </w:p>
    <w:p w14:paraId="0249299C" w14:textId="70151FA4" w:rsidR="00D65748" w:rsidRDefault="00D65748" w:rsidP="00C90715">
      <w:pPr>
        <w:jc w:val="both"/>
        <w:rPr>
          <w:b/>
          <w:sz w:val="28"/>
          <w:szCs w:val="28"/>
          <w:lang w:val="kk-KZ"/>
        </w:rPr>
      </w:pPr>
    </w:p>
    <w:p w14:paraId="756BCC23" w14:textId="77777777" w:rsidR="00E91B10" w:rsidRPr="00D65748" w:rsidRDefault="00E91B10" w:rsidP="00D65748">
      <w:pPr>
        <w:ind w:firstLine="708"/>
        <w:jc w:val="both"/>
        <w:rPr>
          <w:b/>
          <w:sz w:val="28"/>
          <w:szCs w:val="28"/>
          <w:lang w:val="kk-KZ"/>
        </w:rPr>
      </w:pPr>
    </w:p>
    <w:p w14:paraId="4BCDF301" w14:textId="47E64E43" w:rsidR="00D65748" w:rsidRDefault="00D65748" w:rsidP="00DE2310">
      <w:pPr>
        <w:ind w:firstLine="708"/>
        <w:rPr>
          <w:b/>
          <w:sz w:val="28"/>
          <w:szCs w:val="28"/>
          <w:lang w:val="kk-KZ"/>
        </w:rPr>
      </w:pPr>
      <w:r w:rsidRPr="00D65748">
        <w:rPr>
          <w:b/>
          <w:sz w:val="28"/>
          <w:szCs w:val="28"/>
          <w:lang w:val="kk-KZ"/>
        </w:rPr>
        <w:t>Б</w:t>
      </w:r>
      <w:r w:rsidR="008E3693">
        <w:rPr>
          <w:b/>
          <w:sz w:val="28"/>
          <w:szCs w:val="28"/>
          <w:lang w:val="kk-KZ"/>
        </w:rPr>
        <w:t xml:space="preserve">өлім басшысы           </w:t>
      </w:r>
      <w:r w:rsidR="002D6867">
        <w:rPr>
          <w:b/>
          <w:sz w:val="28"/>
          <w:szCs w:val="28"/>
          <w:lang w:val="kk-KZ"/>
        </w:rPr>
        <w:t xml:space="preserve">                                        </w:t>
      </w:r>
      <w:r w:rsidR="008E3693">
        <w:rPr>
          <w:b/>
          <w:sz w:val="28"/>
          <w:szCs w:val="28"/>
          <w:lang w:val="kk-KZ"/>
        </w:rPr>
        <w:t>А.Қасым</w:t>
      </w:r>
    </w:p>
    <w:p w14:paraId="36F04316" w14:textId="77777777" w:rsidR="00D65748" w:rsidRDefault="00D65748" w:rsidP="00D65748">
      <w:pPr>
        <w:ind w:firstLine="708"/>
        <w:jc w:val="both"/>
        <w:rPr>
          <w:b/>
          <w:sz w:val="28"/>
          <w:szCs w:val="28"/>
          <w:lang w:val="kk-KZ"/>
        </w:rPr>
      </w:pPr>
    </w:p>
    <w:p w14:paraId="3A4A65AE" w14:textId="77777777" w:rsidR="00D65748" w:rsidRDefault="00D65748" w:rsidP="00D65748">
      <w:pPr>
        <w:ind w:firstLine="708"/>
        <w:jc w:val="both"/>
        <w:rPr>
          <w:b/>
          <w:sz w:val="28"/>
          <w:szCs w:val="28"/>
          <w:lang w:val="kk-KZ"/>
        </w:rPr>
      </w:pPr>
    </w:p>
    <w:p w14:paraId="532B9103" w14:textId="77777777" w:rsidR="00D65748" w:rsidRDefault="00D65748" w:rsidP="00D65748">
      <w:pPr>
        <w:ind w:firstLine="708"/>
        <w:jc w:val="both"/>
        <w:rPr>
          <w:b/>
          <w:sz w:val="28"/>
          <w:szCs w:val="28"/>
          <w:lang w:val="kk-KZ"/>
        </w:rPr>
      </w:pPr>
    </w:p>
    <w:p w14:paraId="496700E6" w14:textId="77777777" w:rsidR="00D65748" w:rsidRDefault="00D65748" w:rsidP="00D65748">
      <w:pPr>
        <w:ind w:firstLine="708"/>
        <w:jc w:val="both"/>
        <w:rPr>
          <w:b/>
          <w:sz w:val="28"/>
          <w:szCs w:val="28"/>
          <w:lang w:val="kk-KZ"/>
        </w:rPr>
      </w:pPr>
    </w:p>
    <w:p w14:paraId="4E0FCD1F" w14:textId="77777777" w:rsidR="00C90715" w:rsidRDefault="00C90715" w:rsidP="00D65748">
      <w:pPr>
        <w:ind w:firstLine="708"/>
        <w:jc w:val="both"/>
        <w:rPr>
          <w:i/>
          <w:sz w:val="20"/>
          <w:szCs w:val="20"/>
          <w:lang w:val="kk-KZ"/>
        </w:rPr>
      </w:pPr>
    </w:p>
    <w:p w14:paraId="70D03192" w14:textId="77777777" w:rsidR="00C90715" w:rsidRDefault="00C90715" w:rsidP="00D65748">
      <w:pPr>
        <w:ind w:firstLine="708"/>
        <w:jc w:val="both"/>
        <w:rPr>
          <w:i/>
          <w:sz w:val="20"/>
          <w:szCs w:val="20"/>
          <w:lang w:val="kk-KZ"/>
        </w:rPr>
      </w:pPr>
    </w:p>
    <w:p w14:paraId="7AF67067" w14:textId="77777777" w:rsidR="00C90715" w:rsidRDefault="00C90715" w:rsidP="00D65748">
      <w:pPr>
        <w:ind w:firstLine="708"/>
        <w:jc w:val="both"/>
        <w:rPr>
          <w:i/>
          <w:sz w:val="20"/>
          <w:szCs w:val="20"/>
          <w:lang w:val="kk-KZ"/>
        </w:rPr>
      </w:pPr>
    </w:p>
    <w:p w14:paraId="34B156EC" w14:textId="77777777" w:rsidR="00C90715" w:rsidRDefault="00C90715" w:rsidP="00D65748">
      <w:pPr>
        <w:ind w:firstLine="708"/>
        <w:jc w:val="both"/>
        <w:rPr>
          <w:i/>
          <w:sz w:val="20"/>
          <w:szCs w:val="20"/>
          <w:lang w:val="kk-KZ"/>
        </w:rPr>
      </w:pPr>
    </w:p>
    <w:p w14:paraId="0F0B37D0" w14:textId="6226F905" w:rsidR="00D65748" w:rsidRDefault="00C90715" w:rsidP="00D65748">
      <w:pPr>
        <w:ind w:firstLine="708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  <w:lang w:val="kk-KZ"/>
        </w:rPr>
        <w:t>Оры</w:t>
      </w:r>
      <w:r w:rsidR="00D65748" w:rsidRPr="00D65748">
        <w:rPr>
          <w:i/>
          <w:sz w:val="20"/>
          <w:szCs w:val="20"/>
          <w:lang w:val="kk-KZ"/>
        </w:rPr>
        <w:t xml:space="preserve">ндаған: </w:t>
      </w:r>
      <w:r w:rsidR="00505883">
        <w:rPr>
          <w:i/>
          <w:sz w:val="20"/>
          <w:szCs w:val="20"/>
          <w:lang w:val="kk-KZ"/>
        </w:rPr>
        <w:t>А.</w:t>
      </w:r>
      <w:r w:rsidR="008E3693">
        <w:rPr>
          <w:i/>
          <w:sz w:val="20"/>
          <w:szCs w:val="20"/>
          <w:lang w:val="kk-KZ"/>
        </w:rPr>
        <w:t>Т.Раисова</w:t>
      </w:r>
    </w:p>
    <w:p w14:paraId="3C68EF18" w14:textId="2D26A28B" w:rsidR="00D65748" w:rsidRPr="00D65748" w:rsidRDefault="00D65748" w:rsidP="00D65748">
      <w:pPr>
        <w:ind w:firstLine="708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  <w:lang w:val="kk-KZ"/>
        </w:rPr>
        <w:t>Тел: 8 714</w:t>
      </w:r>
      <w:r w:rsidR="008E3693">
        <w:rPr>
          <w:i/>
          <w:sz w:val="20"/>
          <w:szCs w:val="20"/>
          <w:lang w:val="kk-KZ"/>
        </w:rPr>
        <w:t>39</w:t>
      </w:r>
      <w:r>
        <w:rPr>
          <w:i/>
          <w:sz w:val="20"/>
          <w:szCs w:val="20"/>
          <w:lang w:val="kk-KZ"/>
        </w:rPr>
        <w:t xml:space="preserve">2 </w:t>
      </w:r>
      <w:r w:rsidR="008E3693">
        <w:rPr>
          <w:i/>
          <w:sz w:val="20"/>
          <w:szCs w:val="20"/>
          <w:lang w:val="kk-KZ"/>
        </w:rPr>
        <w:t>21</w:t>
      </w:r>
      <w:r>
        <w:rPr>
          <w:i/>
          <w:sz w:val="20"/>
          <w:szCs w:val="20"/>
          <w:lang w:val="kk-KZ"/>
        </w:rPr>
        <w:t xml:space="preserve"> </w:t>
      </w:r>
      <w:r w:rsidR="008E3693">
        <w:rPr>
          <w:i/>
          <w:sz w:val="20"/>
          <w:szCs w:val="20"/>
          <w:lang w:val="kk-KZ"/>
        </w:rPr>
        <w:t>5</w:t>
      </w:r>
      <w:r>
        <w:rPr>
          <w:i/>
          <w:sz w:val="20"/>
          <w:szCs w:val="20"/>
          <w:lang w:val="kk-KZ"/>
        </w:rPr>
        <w:t xml:space="preserve"> </w:t>
      </w:r>
      <w:r w:rsidR="008E3693">
        <w:rPr>
          <w:i/>
          <w:sz w:val="20"/>
          <w:szCs w:val="20"/>
          <w:lang w:val="kk-KZ"/>
        </w:rPr>
        <w:t>77</w:t>
      </w:r>
      <w:r>
        <w:rPr>
          <w:i/>
          <w:sz w:val="20"/>
          <w:szCs w:val="20"/>
          <w:lang w:val="kk-KZ"/>
        </w:rPr>
        <w:t xml:space="preserve"> </w:t>
      </w:r>
    </w:p>
    <w:p w14:paraId="20A93EF7" w14:textId="77777777" w:rsidR="00600908" w:rsidRDefault="00600908" w:rsidP="001C5A37">
      <w:pPr>
        <w:tabs>
          <w:tab w:val="left" w:pos="6870"/>
        </w:tabs>
        <w:rPr>
          <w:sz w:val="18"/>
          <w:szCs w:val="18"/>
          <w:lang w:val="kk-KZ"/>
        </w:rPr>
      </w:pPr>
    </w:p>
    <w:p w14:paraId="17E15C01" w14:textId="77777777" w:rsidR="00600908" w:rsidRDefault="00600908" w:rsidP="001C5A37">
      <w:pPr>
        <w:tabs>
          <w:tab w:val="left" w:pos="6870"/>
        </w:tabs>
        <w:rPr>
          <w:sz w:val="18"/>
          <w:szCs w:val="18"/>
          <w:lang w:val="kk-KZ"/>
        </w:rPr>
      </w:pPr>
    </w:p>
    <w:p w14:paraId="3B9356C6" w14:textId="77777777" w:rsidR="00600908" w:rsidRDefault="00600908" w:rsidP="001C5A37">
      <w:pPr>
        <w:tabs>
          <w:tab w:val="left" w:pos="6870"/>
        </w:tabs>
        <w:rPr>
          <w:sz w:val="18"/>
          <w:szCs w:val="18"/>
          <w:lang w:val="kk-KZ"/>
        </w:rPr>
      </w:pPr>
    </w:p>
    <w:p w14:paraId="1E74BD8D" w14:textId="77777777" w:rsidR="00600908" w:rsidRDefault="00600908" w:rsidP="001C5A37">
      <w:pPr>
        <w:tabs>
          <w:tab w:val="left" w:pos="6870"/>
        </w:tabs>
        <w:rPr>
          <w:sz w:val="18"/>
          <w:szCs w:val="18"/>
          <w:lang w:val="kk-KZ"/>
        </w:rPr>
      </w:pPr>
    </w:p>
    <w:p w14:paraId="1C315EA1" w14:textId="77777777" w:rsidR="00544D4F" w:rsidRPr="00D65748" w:rsidRDefault="00544D4F" w:rsidP="00600908">
      <w:pPr>
        <w:tabs>
          <w:tab w:val="left" w:pos="6870"/>
        </w:tabs>
        <w:rPr>
          <w:sz w:val="28"/>
          <w:szCs w:val="28"/>
          <w:lang w:val="kk-KZ"/>
        </w:rPr>
      </w:pPr>
    </w:p>
    <w:sectPr w:rsidR="00544D4F" w:rsidRPr="00D65748" w:rsidSect="00D65748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24B5" w14:textId="77777777" w:rsidR="00D463FB" w:rsidRDefault="00D463FB" w:rsidP="008B5FD8">
      <w:r>
        <w:separator/>
      </w:r>
    </w:p>
  </w:endnote>
  <w:endnote w:type="continuationSeparator" w:id="0">
    <w:p w14:paraId="1A3D5A2C" w14:textId="77777777" w:rsidR="00D463FB" w:rsidRDefault="00D463FB" w:rsidP="008B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00"/>
    <w:family w:val="roman"/>
    <w:pitch w:val="variable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539B" w14:textId="77777777" w:rsidR="00D463FB" w:rsidRDefault="00D463FB" w:rsidP="008B5FD8">
      <w:r>
        <w:separator/>
      </w:r>
    </w:p>
  </w:footnote>
  <w:footnote w:type="continuationSeparator" w:id="0">
    <w:p w14:paraId="6A5E68B4" w14:textId="77777777" w:rsidR="00D463FB" w:rsidRDefault="00D463FB" w:rsidP="008B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970"/>
    <w:multiLevelType w:val="hybridMultilevel"/>
    <w:tmpl w:val="23FC03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DF0C22"/>
    <w:multiLevelType w:val="hybridMultilevel"/>
    <w:tmpl w:val="097419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C08"/>
    <w:multiLevelType w:val="hybridMultilevel"/>
    <w:tmpl w:val="9A24C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0DD"/>
    <w:multiLevelType w:val="hybridMultilevel"/>
    <w:tmpl w:val="B75CB9A8"/>
    <w:lvl w:ilvl="0" w:tplc="9E92DD2E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C62BED"/>
    <w:multiLevelType w:val="hybridMultilevel"/>
    <w:tmpl w:val="9E3C0084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3FB95ED2"/>
    <w:multiLevelType w:val="hybridMultilevel"/>
    <w:tmpl w:val="3FFC245A"/>
    <w:lvl w:ilvl="0" w:tplc="08EC9D9C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710AE"/>
    <w:multiLevelType w:val="hybridMultilevel"/>
    <w:tmpl w:val="17AEB6C8"/>
    <w:lvl w:ilvl="0" w:tplc="E2FED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7370CC"/>
    <w:multiLevelType w:val="hybridMultilevel"/>
    <w:tmpl w:val="8E2A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74837"/>
    <w:multiLevelType w:val="hybridMultilevel"/>
    <w:tmpl w:val="B75CB9A8"/>
    <w:lvl w:ilvl="0" w:tplc="9E92DD2E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9E2341A"/>
    <w:multiLevelType w:val="hybridMultilevel"/>
    <w:tmpl w:val="D1648ACC"/>
    <w:lvl w:ilvl="0" w:tplc="66C2A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4BB8"/>
    <w:multiLevelType w:val="hybridMultilevel"/>
    <w:tmpl w:val="3BCC7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9B6E55"/>
    <w:multiLevelType w:val="hybridMultilevel"/>
    <w:tmpl w:val="B5D410A4"/>
    <w:lvl w:ilvl="0" w:tplc="8D8A58E4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C5919"/>
    <w:multiLevelType w:val="hybridMultilevel"/>
    <w:tmpl w:val="21949E56"/>
    <w:lvl w:ilvl="0" w:tplc="D0224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76D90"/>
    <w:multiLevelType w:val="hybridMultilevel"/>
    <w:tmpl w:val="22C08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68B2"/>
    <w:multiLevelType w:val="hybridMultilevel"/>
    <w:tmpl w:val="75CEDD6A"/>
    <w:lvl w:ilvl="0" w:tplc="F0963812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1A4914"/>
    <w:multiLevelType w:val="hybridMultilevel"/>
    <w:tmpl w:val="2F622102"/>
    <w:lvl w:ilvl="0" w:tplc="6E16E4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583BF6"/>
    <w:multiLevelType w:val="hybridMultilevel"/>
    <w:tmpl w:val="BB067E40"/>
    <w:lvl w:ilvl="0" w:tplc="BE4275A4">
      <w:start w:val="1"/>
      <w:numFmt w:val="decimal"/>
      <w:lvlText w:val="%1)"/>
      <w:lvlJc w:val="left"/>
      <w:pPr>
        <w:ind w:left="128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5778205">
    <w:abstractNumId w:val="11"/>
  </w:num>
  <w:num w:numId="2" w16cid:durableId="1591815095">
    <w:abstractNumId w:val="14"/>
  </w:num>
  <w:num w:numId="3" w16cid:durableId="1433891193">
    <w:abstractNumId w:val="2"/>
  </w:num>
  <w:num w:numId="4" w16cid:durableId="753629293">
    <w:abstractNumId w:val="6"/>
  </w:num>
  <w:num w:numId="5" w16cid:durableId="1302807369">
    <w:abstractNumId w:val="4"/>
  </w:num>
  <w:num w:numId="6" w16cid:durableId="2036734018">
    <w:abstractNumId w:val="0"/>
  </w:num>
  <w:num w:numId="7" w16cid:durableId="2136367934">
    <w:abstractNumId w:val="10"/>
  </w:num>
  <w:num w:numId="8" w16cid:durableId="1337075712">
    <w:abstractNumId w:val="16"/>
  </w:num>
  <w:num w:numId="9" w16cid:durableId="1153063576">
    <w:abstractNumId w:val="1"/>
  </w:num>
  <w:num w:numId="10" w16cid:durableId="598103706">
    <w:abstractNumId w:val="3"/>
  </w:num>
  <w:num w:numId="11" w16cid:durableId="497770453">
    <w:abstractNumId w:val="8"/>
  </w:num>
  <w:num w:numId="12" w16cid:durableId="1633246567">
    <w:abstractNumId w:val="5"/>
  </w:num>
  <w:num w:numId="13" w16cid:durableId="1148590570">
    <w:abstractNumId w:val="15"/>
  </w:num>
  <w:num w:numId="14" w16cid:durableId="260264949">
    <w:abstractNumId w:val="12"/>
  </w:num>
  <w:num w:numId="15" w16cid:durableId="1253969079">
    <w:abstractNumId w:val="13"/>
  </w:num>
  <w:num w:numId="16" w16cid:durableId="1361666753">
    <w:abstractNumId w:val="7"/>
  </w:num>
  <w:num w:numId="17" w16cid:durableId="136916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CB"/>
    <w:rsid w:val="0000763D"/>
    <w:rsid w:val="0000774B"/>
    <w:rsid w:val="00007ADD"/>
    <w:rsid w:val="00015E0C"/>
    <w:rsid w:val="000160D5"/>
    <w:rsid w:val="00041302"/>
    <w:rsid w:val="000422A3"/>
    <w:rsid w:val="00045BDE"/>
    <w:rsid w:val="00047203"/>
    <w:rsid w:val="0004771A"/>
    <w:rsid w:val="00047E7D"/>
    <w:rsid w:val="00070B0B"/>
    <w:rsid w:val="000746EB"/>
    <w:rsid w:val="0008284A"/>
    <w:rsid w:val="00093F58"/>
    <w:rsid w:val="000A3785"/>
    <w:rsid w:val="000B1692"/>
    <w:rsid w:val="000B53E2"/>
    <w:rsid w:val="000C05BF"/>
    <w:rsid w:val="000C1C5B"/>
    <w:rsid w:val="000D3ACD"/>
    <w:rsid w:val="000D7379"/>
    <w:rsid w:val="000D7894"/>
    <w:rsid w:val="000F0C23"/>
    <w:rsid w:val="000F1027"/>
    <w:rsid w:val="000F5DE6"/>
    <w:rsid w:val="00100301"/>
    <w:rsid w:val="00100A8C"/>
    <w:rsid w:val="00112834"/>
    <w:rsid w:val="00113EB4"/>
    <w:rsid w:val="00127DD4"/>
    <w:rsid w:val="001356EF"/>
    <w:rsid w:val="00135E6A"/>
    <w:rsid w:val="001446D4"/>
    <w:rsid w:val="00147D71"/>
    <w:rsid w:val="00153E3A"/>
    <w:rsid w:val="00157B82"/>
    <w:rsid w:val="001606F9"/>
    <w:rsid w:val="0016376A"/>
    <w:rsid w:val="00173CFB"/>
    <w:rsid w:val="00184C89"/>
    <w:rsid w:val="00196D1E"/>
    <w:rsid w:val="001B1764"/>
    <w:rsid w:val="001B2868"/>
    <w:rsid w:val="001C3E15"/>
    <w:rsid w:val="001C48B2"/>
    <w:rsid w:val="001C5A37"/>
    <w:rsid w:val="001C67EE"/>
    <w:rsid w:val="001D07BF"/>
    <w:rsid w:val="001E2346"/>
    <w:rsid w:val="001E6AE1"/>
    <w:rsid w:val="002263C1"/>
    <w:rsid w:val="00234BE4"/>
    <w:rsid w:val="00235179"/>
    <w:rsid w:val="002359EA"/>
    <w:rsid w:val="00236FE9"/>
    <w:rsid w:val="002463CA"/>
    <w:rsid w:val="00254019"/>
    <w:rsid w:val="00271433"/>
    <w:rsid w:val="0027264E"/>
    <w:rsid w:val="002939DF"/>
    <w:rsid w:val="00297B6B"/>
    <w:rsid w:val="002A28DC"/>
    <w:rsid w:val="002B5699"/>
    <w:rsid w:val="002C41D6"/>
    <w:rsid w:val="002C5BF7"/>
    <w:rsid w:val="002D1313"/>
    <w:rsid w:val="002D6867"/>
    <w:rsid w:val="00330EF4"/>
    <w:rsid w:val="00334917"/>
    <w:rsid w:val="00347938"/>
    <w:rsid w:val="00350886"/>
    <w:rsid w:val="003738F3"/>
    <w:rsid w:val="003763E7"/>
    <w:rsid w:val="00384A2F"/>
    <w:rsid w:val="003871E9"/>
    <w:rsid w:val="00390DF9"/>
    <w:rsid w:val="00395CD7"/>
    <w:rsid w:val="003C69AA"/>
    <w:rsid w:val="003E101A"/>
    <w:rsid w:val="003E2072"/>
    <w:rsid w:val="003F0895"/>
    <w:rsid w:val="00401510"/>
    <w:rsid w:val="00427B44"/>
    <w:rsid w:val="004524C3"/>
    <w:rsid w:val="00470B6A"/>
    <w:rsid w:val="00476BBD"/>
    <w:rsid w:val="00487078"/>
    <w:rsid w:val="00490362"/>
    <w:rsid w:val="004A2BF9"/>
    <w:rsid w:val="004C691A"/>
    <w:rsid w:val="004D5CC2"/>
    <w:rsid w:val="004E5128"/>
    <w:rsid w:val="004F0823"/>
    <w:rsid w:val="004F6BBD"/>
    <w:rsid w:val="00505883"/>
    <w:rsid w:val="0050619C"/>
    <w:rsid w:val="005221DC"/>
    <w:rsid w:val="0052223D"/>
    <w:rsid w:val="00524CC2"/>
    <w:rsid w:val="005300D1"/>
    <w:rsid w:val="00533E5D"/>
    <w:rsid w:val="005350FB"/>
    <w:rsid w:val="0054146A"/>
    <w:rsid w:val="00544D4F"/>
    <w:rsid w:val="005474B8"/>
    <w:rsid w:val="005511A3"/>
    <w:rsid w:val="0058063A"/>
    <w:rsid w:val="00581663"/>
    <w:rsid w:val="005847DD"/>
    <w:rsid w:val="00584D1F"/>
    <w:rsid w:val="00592196"/>
    <w:rsid w:val="005A6154"/>
    <w:rsid w:val="005B1532"/>
    <w:rsid w:val="005B742A"/>
    <w:rsid w:val="005C5B66"/>
    <w:rsid w:val="005D0E1E"/>
    <w:rsid w:val="005E7549"/>
    <w:rsid w:val="00600908"/>
    <w:rsid w:val="00601BD6"/>
    <w:rsid w:val="00612665"/>
    <w:rsid w:val="00613FA1"/>
    <w:rsid w:val="00617481"/>
    <w:rsid w:val="006225FD"/>
    <w:rsid w:val="006229A1"/>
    <w:rsid w:val="00623D8E"/>
    <w:rsid w:val="006255D5"/>
    <w:rsid w:val="00636638"/>
    <w:rsid w:val="00641DA6"/>
    <w:rsid w:val="00643386"/>
    <w:rsid w:val="00645540"/>
    <w:rsid w:val="00647CFC"/>
    <w:rsid w:val="0065174E"/>
    <w:rsid w:val="006533CF"/>
    <w:rsid w:val="00663DEA"/>
    <w:rsid w:val="006666B1"/>
    <w:rsid w:val="00667BA5"/>
    <w:rsid w:val="00670BA5"/>
    <w:rsid w:val="00674BF9"/>
    <w:rsid w:val="00675903"/>
    <w:rsid w:val="00695CDD"/>
    <w:rsid w:val="006A5E1B"/>
    <w:rsid w:val="006C1E2A"/>
    <w:rsid w:val="006C590E"/>
    <w:rsid w:val="006D0C45"/>
    <w:rsid w:val="006D2BD4"/>
    <w:rsid w:val="006D7BC0"/>
    <w:rsid w:val="006F23AB"/>
    <w:rsid w:val="00703215"/>
    <w:rsid w:val="007125DF"/>
    <w:rsid w:val="00715DCE"/>
    <w:rsid w:val="007228EF"/>
    <w:rsid w:val="00724972"/>
    <w:rsid w:val="0072788B"/>
    <w:rsid w:val="00735AD3"/>
    <w:rsid w:val="00747376"/>
    <w:rsid w:val="0075008A"/>
    <w:rsid w:val="00776397"/>
    <w:rsid w:val="00787028"/>
    <w:rsid w:val="007926D9"/>
    <w:rsid w:val="007A01AC"/>
    <w:rsid w:val="007A3678"/>
    <w:rsid w:val="007B2E4F"/>
    <w:rsid w:val="007B5AFB"/>
    <w:rsid w:val="007D7E13"/>
    <w:rsid w:val="00813428"/>
    <w:rsid w:val="00813D4E"/>
    <w:rsid w:val="00814805"/>
    <w:rsid w:val="00831FCB"/>
    <w:rsid w:val="00835D86"/>
    <w:rsid w:val="00837B19"/>
    <w:rsid w:val="00865B05"/>
    <w:rsid w:val="00870E3F"/>
    <w:rsid w:val="00884C63"/>
    <w:rsid w:val="00885B24"/>
    <w:rsid w:val="00886A33"/>
    <w:rsid w:val="00891D50"/>
    <w:rsid w:val="008A59B8"/>
    <w:rsid w:val="008B5FD8"/>
    <w:rsid w:val="008D0A47"/>
    <w:rsid w:val="008D4889"/>
    <w:rsid w:val="008E3693"/>
    <w:rsid w:val="008E3A1D"/>
    <w:rsid w:val="008F06E1"/>
    <w:rsid w:val="008F342D"/>
    <w:rsid w:val="009001EB"/>
    <w:rsid w:val="00906FA6"/>
    <w:rsid w:val="009110DC"/>
    <w:rsid w:val="009118EA"/>
    <w:rsid w:val="00925B70"/>
    <w:rsid w:val="009369DF"/>
    <w:rsid w:val="00943979"/>
    <w:rsid w:val="00955028"/>
    <w:rsid w:val="00964955"/>
    <w:rsid w:val="0097634C"/>
    <w:rsid w:val="009858A2"/>
    <w:rsid w:val="009903B3"/>
    <w:rsid w:val="00993828"/>
    <w:rsid w:val="009979E7"/>
    <w:rsid w:val="009B369A"/>
    <w:rsid w:val="009B5E87"/>
    <w:rsid w:val="009D2CF4"/>
    <w:rsid w:val="009D5FEE"/>
    <w:rsid w:val="009E3638"/>
    <w:rsid w:val="009F2B28"/>
    <w:rsid w:val="009F7CD2"/>
    <w:rsid w:val="00A01F08"/>
    <w:rsid w:val="00A04A27"/>
    <w:rsid w:val="00A0655B"/>
    <w:rsid w:val="00A07357"/>
    <w:rsid w:val="00A374EA"/>
    <w:rsid w:val="00A37F8D"/>
    <w:rsid w:val="00A61790"/>
    <w:rsid w:val="00A65E60"/>
    <w:rsid w:val="00A77FBF"/>
    <w:rsid w:val="00A971DB"/>
    <w:rsid w:val="00AA6B83"/>
    <w:rsid w:val="00AB0F12"/>
    <w:rsid w:val="00AE1D6C"/>
    <w:rsid w:val="00AE33E0"/>
    <w:rsid w:val="00AE4D78"/>
    <w:rsid w:val="00AE6CC3"/>
    <w:rsid w:val="00AF58D8"/>
    <w:rsid w:val="00B0419C"/>
    <w:rsid w:val="00B15BB9"/>
    <w:rsid w:val="00B1620E"/>
    <w:rsid w:val="00B32E28"/>
    <w:rsid w:val="00B33FC0"/>
    <w:rsid w:val="00B36A96"/>
    <w:rsid w:val="00B40BA3"/>
    <w:rsid w:val="00B45EFC"/>
    <w:rsid w:val="00B5210E"/>
    <w:rsid w:val="00B557F5"/>
    <w:rsid w:val="00B619F7"/>
    <w:rsid w:val="00B6676C"/>
    <w:rsid w:val="00B80A1F"/>
    <w:rsid w:val="00B85910"/>
    <w:rsid w:val="00B87824"/>
    <w:rsid w:val="00B9708A"/>
    <w:rsid w:val="00BA5F7D"/>
    <w:rsid w:val="00BA6765"/>
    <w:rsid w:val="00BB24CC"/>
    <w:rsid w:val="00BB6E03"/>
    <w:rsid w:val="00BC61D0"/>
    <w:rsid w:val="00BD11ED"/>
    <w:rsid w:val="00BD13CD"/>
    <w:rsid w:val="00BD1B05"/>
    <w:rsid w:val="00BD2EA4"/>
    <w:rsid w:val="00BD5016"/>
    <w:rsid w:val="00BF19C5"/>
    <w:rsid w:val="00BF3504"/>
    <w:rsid w:val="00C03048"/>
    <w:rsid w:val="00C13065"/>
    <w:rsid w:val="00C17CCF"/>
    <w:rsid w:val="00C27B2C"/>
    <w:rsid w:val="00C379D1"/>
    <w:rsid w:val="00C5607D"/>
    <w:rsid w:val="00C573E0"/>
    <w:rsid w:val="00C62520"/>
    <w:rsid w:val="00C70B64"/>
    <w:rsid w:val="00C75494"/>
    <w:rsid w:val="00C77238"/>
    <w:rsid w:val="00C8066D"/>
    <w:rsid w:val="00C85376"/>
    <w:rsid w:val="00C90715"/>
    <w:rsid w:val="00C93AD3"/>
    <w:rsid w:val="00CA7DB3"/>
    <w:rsid w:val="00CC5377"/>
    <w:rsid w:val="00CD73E6"/>
    <w:rsid w:val="00CF1101"/>
    <w:rsid w:val="00CF163F"/>
    <w:rsid w:val="00CF3760"/>
    <w:rsid w:val="00D068F0"/>
    <w:rsid w:val="00D06ECB"/>
    <w:rsid w:val="00D14A78"/>
    <w:rsid w:val="00D3243B"/>
    <w:rsid w:val="00D3427B"/>
    <w:rsid w:val="00D37323"/>
    <w:rsid w:val="00D44D79"/>
    <w:rsid w:val="00D463FB"/>
    <w:rsid w:val="00D55CF4"/>
    <w:rsid w:val="00D625F0"/>
    <w:rsid w:val="00D631DD"/>
    <w:rsid w:val="00D65748"/>
    <w:rsid w:val="00D821E4"/>
    <w:rsid w:val="00D85FE5"/>
    <w:rsid w:val="00D9619B"/>
    <w:rsid w:val="00DA66C3"/>
    <w:rsid w:val="00DB75E0"/>
    <w:rsid w:val="00DC14DE"/>
    <w:rsid w:val="00DD179E"/>
    <w:rsid w:val="00DD75B8"/>
    <w:rsid w:val="00DE2310"/>
    <w:rsid w:val="00DE3BDF"/>
    <w:rsid w:val="00DE7726"/>
    <w:rsid w:val="00DF0D15"/>
    <w:rsid w:val="00DF2134"/>
    <w:rsid w:val="00E032A2"/>
    <w:rsid w:val="00E04429"/>
    <w:rsid w:val="00E04FF3"/>
    <w:rsid w:val="00E06A31"/>
    <w:rsid w:val="00E136A2"/>
    <w:rsid w:val="00E14D8B"/>
    <w:rsid w:val="00E228EE"/>
    <w:rsid w:val="00E23EC9"/>
    <w:rsid w:val="00E25BC7"/>
    <w:rsid w:val="00E31BB4"/>
    <w:rsid w:val="00E330D3"/>
    <w:rsid w:val="00E3365A"/>
    <w:rsid w:val="00E37952"/>
    <w:rsid w:val="00E46D81"/>
    <w:rsid w:val="00E62EB2"/>
    <w:rsid w:val="00E65DE6"/>
    <w:rsid w:val="00E67C9F"/>
    <w:rsid w:val="00E71B02"/>
    <w:rsid w:val="00E838EF"/>
    <w:rsid w:val="00E91B10"/>
    <w:rsid w:val="00EA6862"/>
    <w:rsid w:val="00EB3436"/>
    <w:rsid w:val="00EB39E5"/>
    <w:rsid w:val="00EB4B21"/>
    <w:rsid w:val="00EC1B47"/>
    <w:rsid w:val="00EC4939"/>
    <w:rsid w:val="00EC612B"/>
    <w:rsid w:val="00EC6D55"/>
    <w:rsid w:val="00ED4251"/>
    <w:rsid w:val="00EE1135"/>
    <w:rsid w:val="00EF7E9D"/>
    <w:rsid w:val="00F0190A"/>
    <w:rsid w:val="00F0271D"/>
    <w:rsid w:val="00F161E6"/>
    <w:rsid w:val="00F210B2"/>
    <w:rsid w:val="00F22F3F"/>
    <w:rsid w:val="00F233D8"/>
    <w:rsid w:val="00F26132"/>
    <w:rsid w:val="00F44290"/>
    <w:rsid w:val="00F47AFA"/>
    <w:rsid w:val="00F549E4"/>
    <w:rsid w:val="00F54A38"/>
    <w:rsid w:val="00F57B7E"/>
    <w:rsid w:val="00F645B0"/>
    <w:rsid w:val="00F66197"/>
    <w:rsid w:val="00F81BA8"/>
    <w:rsid w:val="00F9030C"/>
    <w:rsid w:val="00F9253E"/>
    <w:rsid w:val="00F97793"/>
    <w:rsid w:val="00FB168B"/>
    <w:rsid w:val="00FB6110"/>
    <w:rsid w:val="00FD75F8"/>
    <w:rsid w:val="00FE344D"/>
    <w:rsid w:val="00FF3681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CDF3"/>
  <w15:chartTrackingRefBased/>
  <w15:docId w15:val="{23D28AF8-42B5-4D30-87D9-1EDADF5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B74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FC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8">
    <w:name w:val="heading 8"/>
    <w:basedOn w:val="a"/>
    <w:next w:val="a"/>
    <w:link w:val="80"/>
    <w:qFormat/>
    <w:rsid w:val="00831FCB"/>
    <w:pPr>
      <w:keepNext/>
      <w:jc w:val="center"/>
      <w:outlineLvl w:val="7"/>
    </w:pPr>
    <w:rPr>
      <w:b/>
      <w:snapToGrid w:val="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31FC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831FC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4E5128"/>
    <w:rPr>
      <w:color w:val="0000FF"/>
      <w:u w:val="single"/>
    </w:rPr>
  </w:style>
  <w:style w:type="paragraph" w:styleId="a4">
    <w:name w:val="No Spacing"/>
    <w:aliases w:val="Обя,мелкий,мой рабочий,Без интервала1,норма,Айгерим,свой,Елжан,No Spacing1,Без интервала11,14 TNR,МОЙ СТИЛЬ,Без интеБез интервала,No Spacing_0,No Spacing_1,No Spacing,Без интервала111"/>
    <w:link w:val="a5"/>
    <w:uiPriority w:val="1"/>
    <w:qFormat/>
    <w:rsid w:val="004E5128"/>
    <w:rPr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9550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E10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E101A"/>
    <w:rPr>
      <w:rFonts w:ascii="Tahoma" w:eastAsia="Times New Roman" w:hAnsi="Tahoma" w:cs="Tahoma"/>
      <w:sz w:val="16"/>
      <w:szCs w:val="16"/>
    </w:rPr>
  </w:style>
  <w:style w:type="paragraph" w:customStyle="1" w:styleId="a9">
    <w:name w:val="Обычный (веб)"/>
    <w:basedOn w:val="a"/>
    <w:uiPriority w:val="99"/>
    <w:unhideWhenUsed/>
    <w:rsid w:val="00C379D1"/>
    <w:pPr>
      <w:spacing w:before="136" w:after="136"/>
    </w:pPr>
  </w:style>
  <w:style w:type="paragraph" w:customStyle="1" w:styleId="aa">
    <w:name w:val="Знак Знак Знак Знак Знак Знак Знак"/>
    <w:basedOn w:val="a"/>
    <w:autoRedefine/>
    <w:rsid w:val="00F161E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8B5F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B5FD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B5F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B5FD8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8D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0F1027"/>
    <w:rPr>
      <w:b/>
      <w:bCs/>
    </w:rPr>
  </w:style>
  <w:style w:type="character" w:customStyle="1" w:styleId="10">
    <w:name w:val="Заголовок 1 Знак"/>
    <w:link w:val="1"/>
    <w:uiPriority w:val="9"/>
    <w:rsid w:val="005B7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C90715"/>
    <w:rPr>
      <w:color w:val="605E5C"/>
      <w:shd w:val="clear" w:color="auto" w:fill="E1DFDD"/>
    </w:rPr>
  </w:style>
  <w:style w:type="character" w:customStyle="1" w:styleId="a5">
    <w:name w:val="Без интервала Знак"/>
    <w:aliases w:val="Обя Знак,мелкий Знак,мой рабочий Знак,Без интервала1 Знак,норма Знак,Айгерим Знак,свой Знак,Елжан Знак,No Spacing1 Знак,Без интервала11 Знак,14 TNR Знак,МОЙ СТИЛЬ Знак,Без интеБез интервала Знак,No Spacing_0 Знак,No Spacing_1 Знак"/>
    <w:link w:val="a4"/>
    <w:uiPriority w:val="1"/>
    <w:locked/>
    <w:rsid w:val="008E3693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ay-ro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Links>
    <vt:vector size="12" baseType="variant">
      <vt:variant>
        <vt:i4>8060953</vt:i4>
      </vt:variant>
      <vt:variant>
        <vt:i4>3</vt:i4>
      </vt:variant>
      <vt:variant>
        <vt:i4>0</vt:i4>
      </vt:variant>
      <vt:variant>
        <vt:i4>5</vt:i4>
      </vt:variant>
      <vt:variant>
        <vt:lpwstr>mailto:dep@kostanay.gov.kz</vt:lpwstr>
      </vt:variant>
      <vt:variant>
        <vt:lpwstr/>
      </vt:variant>
      <vt:variant>
        <vt:i4>8060953</vt:i4>
      </vt:variant>
      <vt:variant>
        <vt:i4>0</vt:i4>
      </vt:variant>
      <vt:variant>
        <vt:i4>0</vt:i4>
      </vt:variant>
      <vt:variant>
        <vt:i4>5</vt:i4>
      </vt:variant>
      <vt:variant>
        <vt:lpwstr>mailto:dep@kostanay.gov.kz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Admin1</cp:lastModifiedBy>
  <cp:revision>9</cp:revision>
  <cp:lastPrinted>2026-02-04T06:53:00Z</cp:lastPrinted>
  <dcterms:created xsi:type="dcterms:W3CDTF">2026-01-28T09:44:00Z</dcterms:created>
  <dcterms:modified xsi:type="dcterms:W3CDTF">2026-02-04T06:54:00Z</dcterms:modified>
</cp:coreProperties>
</file>