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8B" w:rsidRDefault="00217C8B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17C8B" w:rsidRDefault="00217C8B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C557B" w:rsidRDefault="004C557B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C557B" w:rsidRDefault="004C557B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56B7D" w:rsidRDefault="004D28BC" w:rsidP="00256B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внесении изменений и</w:t>
      </w:r>
    </w:p>
    <w:p w:rsidR="00217C12" w:rsidRPr="00993D43" w:rsidRDefault="004D28BC" w:rsidP="00256B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дополнени</w:t>
      </w:r>
      <w:r w:rsidR="00FA229E"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</w:t>
      </w: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некоторые</w:t>
      </w:r>
    </w:p>
    <w:p w:rsidR="00256B7D" w:rsidRDefault="004D28BC" w:rsidP="00256B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приказы Министра </w:t>
      </w:r>
    </w:p>
    <w:p w:rsidR="00256B7D" w:rsidRDefault="00217C12" w:rsidP="00256B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образованияи науки</w:t>
      </w:r>
    </w:p>
    <w:p w:rsidR="007633E4" w:rsidRPr="00993D43" w:rsidRDefault="004D28BC" w:rsidP="00256B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Республики Казахстан</w:t>
      </w:r>
    </w:p>
    <w:p w:rsidR="00217C12" w:rsidRPr="00993D43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72CC" w:rsidRPr="00993D43" w:rsidRDefault="00B372CC" w:rsidP="0021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33E4" w:rsidRPr="00993D43" w:rsidRDefault="004D28BC" w:rsidP="00B372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z4"/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7633E4" w:rsidRPr="00993D43" w:rsidRDefault="004D28BC" w:rsidP="00B37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5"/>
      <w:bookmarkEnd w:id="0"/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Внести в некоторые приказы Министра </w:t>
      </w:r>
      <w:r w:rsidR="00B372C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и науки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следующие изменения и дополнени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7633E4" w:rsidRPr="00993D43" w:rsidRDefault="008016BF" w:rsidP="00B37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6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 приказ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Министра </w:t>
      </w:r>
      <w:r w:rsidR="00B372C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и науки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</w:t>
      </w:r>
      <w:r w:rsidR="00B372C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от 16 января 2015 года № 14 «Об утверждении Положения о патронатном воспитании» (зарегистрирован в Реестре государственной регистрации нормативных правовых актов Республики Казахстан под № 10285, опубликован </w:t>
      </w:r>
      <w:r w:rsidR="004303D2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3 марта</w:t>
      </w:r>
      <w:r w:rsidR="00B372C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года в информационно-правовой системе «Әділет») 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 изменения:</w:t>
      </w:r>
    </w:p>
    <w:p w:rsidR="007633E4" w:rsidRPr="00993D43" w:rsidRDefault="004D28BC" w:rsidP="0021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7"/>
      <w:bookmarkEnd w:id="2"/>
      <w:r w:rsidRPr="00993D4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4303D2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</w:t>
      </w:r>
      <w:r w:rsidR="008A43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303D2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патронатном воспитании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указанным приказом:</w:t>
      </w:r>
    </w:p>
    <w:bookmarkEnd w:id="3"/>
    <w:p w:rsidR="007633E4" w:rsidRPr="00993D43" w:rsidRDefault="004D28BC" w:rsidP="0021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622A8" w:rsidRPr="00993D43">
        <w:rPr>
          <w:rFonts w:ascii="Times New Roman" w:hAnsi="Times New Roman" w:cs="Times New Roman"/>
          <w:sz w:val="28"/>
          <w:szCs w:val="28"/>
          <w:lang w:val="ru-RU"/>
        </w:rPr>
        <w:t xml:space="preserve">пункт 10 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изложить в следующей редакции:</w:t>
      </w:r>
    </w:p>
    <w:p w:rsidR="000622A8" w:rsidRPr="00993D43" w:rsidRDefault="001E05CE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z9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выразившее желание взять ребенка (детей) на патронатное воспитание предоставляет в орган следующие документы:</w:t>
      </w:r>
    </w:p>
    <w:p w:rsidR="000622A8" w:rsidRPr="00993D43" w:rsidRDefault="000622A8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заявление о </w:t>
      </w:r>
      <w:r w:rsidR="000604E5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желании </w:t>
      </w:r>
      <w:r w:rsidR="00EC37FD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патронатн</w:t>
      </w:r>
      <w:r w:rsidR="00EC37FD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</w:t>
      </w:r>
      <w:r w:rsidR="00D910BA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телем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заявление), по форме согласно приложению 1 к настоящему Положению;</w:t>
      </w:r>
    </w:p>
    <w:p w:rsidR="000622A8" w:rsidRPr="00993D43" w:rsidRDefault="000622A8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28533A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копию 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</w:t>
      </w:r>
      <w:r w:rsidR="0028533A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а, удостоверяющего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личность;</w:t>
      </w:r>
    </w:p>
    <w:p w:rsidR="000622A8" w:rsidRPr="00993D43" w:rsidRDefault="000622A8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нотариально заверенного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супруга(-и), в случае если лицо, изъявившее желание стать патронатным воспитателем состоит в браке;</w:t>
      </w:r>
    </w:p>
    <w:p w:rsidR="00617E6B" w:rsidRPr="00993D43" w:rsidRDefault="000622A8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r w:rsidR="00617E6B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617E6B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свидетельства о заключении брака, если состоит в браке;</w:t>
      </w:r>
    </w:p>
    <w:p w:rsidR="00617E6B" w:rsidRPr="00993D43" w:rsidRDefault="00617E6B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документов, подтверждающие право собственности или право пользования жилищем;</w:t>
      </w:r>
    </w:p>
    <w:p w:rsidR="000622A8" w:rsidRPr="00993D43" w:rsidRDefault="00C54725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состоянии здоровья лица, желающего стать патронатным воспитателем и его супруга (-и), если состоит в браке, подтверждающую отсутствие заболеваний,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приказом Министра здравоохранения и социального развития Республики Казахстан от 28 августа 2015 года № 692 (зарегистрирован в Реестре государственной 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 первичной медицинской документации организаций здравоохранения, утвержденной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6697);</w:t>
      </w:r>
    </w:p>
    <w:p w:rsidR="000622A8" w:rsidRPr="00993D43" w:rsidRDefault="000A663E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диплома об образовании;</w:t>
      </w:r>
    </w:p>
    <w:p w:rsidR="00523915" w:rsidRPr="00993D43" w:rsidRDefault="00523915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справки об обучении ребенка (детей) в организации образования (для детей школьного возраста);</w:t>
      </w:r>
    </w:p>
    <w:p w:rsidR="000622A8" w:rsidRPr="00993D43" w:rsidRDefault="00523915" w:rsidP="000622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</w:t>
      </w:r>
      <w:r w:rsidR="00617E6B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</w:t>
      </w:r>
      <w:r w:rsidR="00801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</w:t>
      </w:r>
      <w:r w:rsidR="00617E6B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наличии либо отсутствии судимости у лица, желающего взять ребенка (детей) на патронатное воспитание, а также супруга, если лицо, желающее быть патронатным воспитателем, состоит в браке в соответствии с приказом Генерального Прокурора Республики Казахстан от 27 июля 2015 года № 95 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утверждении стандартов государственных услуг</w:t>
      </w:r>
      <w:r w:rsidR="003F3394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(зарегистрирован в Реестре государственной регистрации нормативных правовых актов под№ 12055)</w:t>
      </w:r>
      <w:r w:rsidR="001E05CE">
        <w:rPr>
          <w:rFonts w:ascii="Times New Roman" w:hAnsi="Times New Roman" w:cs="Times New Roman"/>
          <w:color w:val="000000"/>
          <w:sz w:val="28"/>
          <w:szCs w:val="28"/>
          <w:lang w:val="ru-RU"/>
        </w:rPr>
        <w:t>.»</w:t>
      </w:r>
      <w:r w:rsidR="000622A8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bookmarkEnd w:id="4"/>
    <w:p w:rsidR="00F31ABE" w:rsidRPr="00993D43" w:rsidRDefault="008A4316" w:rsidP="00F31A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первую и вторую</w:t>
      </w:r>
      <w:r w:rsidR="00F31ABE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пункта 11 изложить в следующей редакции:</w:t>
      </w:r>
    </w:p>
    <w:p w:rsidR="00F57EE5" w:rsidRPr="00993D43" w:rsidRDefault="00F57EE5" w:rsidP="00F31A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z23"/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«11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итогам проверки документов орган в течение </w:t>
      </w:r>
      <w:r w:rsidR="006F37D3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трех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календарных дней со дня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по форме согласно приложению 2 к настоящему Положению и выносит заключение о возможности (невозможности) заключения договора о передаче ребенка (детей) на патронатное воспитание (далее – заключение) по форме согласно приложению 3 к настоящему Положению.</w:t>
      </w:r>
    </w:p>
    <w:p w:rsidR="007633E4" w:rsidRDefault="00F57EE5" w:rsidP="000D22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</w:t>
      </w:r>
      <w:r w:rsidR="00090309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трех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календарных дней со дня подписания заключения орган выдает оригинал заключения лицам, изъявившим желание взять ребенка (детей) на патронатное воспитание и вносит сведения о лицах, получивших положительное заключение в Республиканский банк данных детей-сирот и детей, оставшихся без попечения родителей, а также лиц желающих принять детей на воспитание в свои семьи (далее – Республиканский банк данных) в соответствии со статьей 118-3 Кодекса.»</w:t>
      </w:r>
      <w:r w:rsidR="004D28BC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E05CE" w:rsidRPr="001E05CE" w:rsidRDefault="001E05CE" w:rsidP="000D2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5CE"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C613E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E05CE">
        <w:rPr>
          <w:rFonts w:ascii="Times New Roman" w:hAnsi="Times New Roman" w:cs="Times New Roman"/>
          <w:sz w:val="28"/>
          <w:szCs w:val="28"/>
          <w:lang w:val="ru-RU"/>
        </w:rPr>
        <w:t xml:space="preserve"> 1 изложить в редакции </w:t>
      </w:r>
      <w:r w:rsidR="00516901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Pr="001E05CE">
        <w:rPr>
          <w:rFonts w:ascii="Times New Roman" w:hAnsi="Times New Roman" w:cs="Times New Roman"/>
          <w:sz w:val="28"/>
          <w:szCs w:val="28"/>
          <w:lang w:val="ru-RU"/>
        </w:rPr>
        <w:t>к настоящему приказу;</w:t>
      </w:r>
    </w:p>
    <w:p w:rsidR="007633E4" w:rsidRPr="00993D43" w:rsidRDefault="004D28BC" w:rsidP="004B3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61"/>
      <w:bookmarkEnd w:id="5"/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в приказ Министра 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и науки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от 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7октябр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201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597«Об утверждении Положения о приемной семье»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(зарегистр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ирован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Реестре государственной регистрации нормативных правовых актов за № 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14425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опублико</w:t>
      </w:r>
      <w:r w:rsidR="008A43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ван4ноя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бря 2016 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года в информационно-правовой системе 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Әділет</w:t>
      </w:r>
      <w:r w:rsidR="004B374F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) следующие изменения:</w:t>
      </w:r>
    </w:p>
    <w:p w:rsidR="007633E4" w:rsidRPr="00993D43" w:rsidRDefault="004D28BC" w:rsidP="00D51B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62"/>
      <w:bookmarkEnd w:id="6"/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D51B56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</w:t>
      </w:r>
      <w:r w:rsidR="008A43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D51B56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приемной семье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утвержденным указанным приказом:</w:t>
      </w:r>
    </w:p>
    <w:p w:rsidR="004B4EEF" w:rsidRPr="00993D43" w:rsidRDefault="004B4EEF" w:rsidP="00D51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4 дополнить подпунктом 7) следующего содержани</w:t>
      </w:r>
      <w:r w:rsidR="005169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bookmarkEnd w:id="7"/>
    <w:p w:rsidR="00DC4EE7" w:rsidRPr="00993D43" w:rsidRDefault="00516901" w:rsidP="00DC4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</w:t>
      </w:r>
      <w:r w:rsidR="00DC4EE7"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7) копию договора об открытии текущего счета в банке второго уровня.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557D40" w:rsidRPr="00993D43" w:rsidRDefault="00557D40" w:rsidP="00B91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пункты 6 и 7 изложить в следующей редакции: </w:t>
      </w:r>
    </w:p>
    <w:p w:rsidR="00B91D46" w:rsidRPr="00993D43" w:rsidRDefault="00B91D46" w:rsidP="00B91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sz w:val="28"/>
          <w:szCs w:val="28"/>
          <w:lang w:val="ru-RU"/>
        </w:rPr>
        <w:t>«6. По итогам проверки документов Орган в течение трех календарных дней с момента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в приемную семью по форме согласно приложению 2 к настоящему Положению и выносит Заключение о возможности (невозможности) быть кандидатами в приемные родители (далее – Заключение) по форме согласно приложению 3 к настоящему Положению.</w:t>
      </w:r>
    </w:p>
    <w:p w:rsidR="007633E4" w:rsidRPr="00993D43" w:rsidRDefault="00B91D46" w:rsidP="00632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sz w:val="28"/>
          <w:szCs w:val="28"/>
          <w:lang w:val="ru-RU"/>
        </w:rPr>
        <w:t xml:space="preserve">7. В течение </w:t>
      </w:r>
      <w:r w:rsidR="008B1B52" w:rsidRPr="00993D43">
        <w:rPr>
          <w:rFonts w:ascii="Times New Roman" w:hAnsi="Times New Roman" w:cs="Times New Roman"/>
          <w:sz w:val="28"/>
          <w:szCs w:val="28"/>
          <w:lang w:val="ru-RU"/>
        </w:rPr>
        <w:t>трех</w:t>
      </w:r>
      <w:r w:rsidRPr="00993D43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 со дня подписания Заключения Орган выдает его оригинал лицам, изъявившим желание взять ребенка (детей) в приемную семью и вносит сведения о кандидатах, получивших положительное Заключение в Республиканский банк данных.</w:t>
      </w:r>
      <w:r w:rsidR="008B1B52" w:rsidRPr="00993D4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0687E" w:rsidRPr="00993D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размещение настоящего приказа на интернет-ресурсе Министерства образования и науки Республики Казахстан;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Контроль за исполнением настоящего приказа возложить на                            вице-министра образования и науки Республики Казахстан Асылову Б.А.</w:t>
      </w: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8B1B52" w:rsidRPr="00993D43" w:rsidRDefault="008B1B52" w:rsidP="008B1B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B1B52" w:rsidRPr="00993D43" w:rsidRDefault="008B1B52" w:rsidP="008B1B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B1B52" w:rsidRPr="00993D43" w:rsidRDefault="008B1B52" w:rsidP="008B1B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Министр образования и науки</w:t>
      </w:r>
    </w:p>
    <w:p w:rsidR="008B1B52" w:rsidRPr="008B1B52" w:rsidRDefault="008B1B52" w:rsidP="008B1B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Республик</w:t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Казахстан</w:t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217C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993D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Е. Сагадиев</w:t>
      </w:r>
    </w:p>
    <w:p w:rsidR="008B1B52" w:rsidRPr="008B1B52" w:rsidRDefault="008B1B52" w:rsidP="008B1B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633E4" w:rsidRPr="00217C12" w:rsidRDefault="007633E4" w:rsidP="008B1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633E4" w:rsidRPr="00217C12" w:rsidSect="008A4316">
      <w:headerReference w:type="default" r:id="rId6"/>
      <w:footerReference w:type="first" r:id="rId7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35" w:rsidRDefault="009E0E35" w:rsidP="00C613EB">
      <w:pPr>
        <w:spacing w:after="0" w:line="240" w:lineRule="auto"/>
      </w:pPr>
      <w:r>
        <w:separator/>
      </w:r>
    </w:p>
  </w:endnote>
  <w:endnote w:type="continuationSeparator" w:id="1">
    <w:p w:rsidR="009E0E35" w:rsidRDefault="009E0E35" w:rsidP="00C6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E8" w:rsidRDefault="00197AF9">
    <w:pPr>
      <w:pStyle w:val="af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494.4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" filled="f" stroked="f" strokeweight=".5pt">
          <v:fill o:detectmouseclick="t"/>
          <v:textbox style="layout-flow:vertical;mso-layout-flow-alt:bottom-to-top">
            <w:txbxContent>
              <w:p w:rsidR="00EF0DE8" w:rsidRPr="00EF0DE8" w:rsidRDefault="00EF0DE8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 w:rsidRPr="001B0EED">
                  <w:rPr>
                    <w:rFonts w:ascii="Times New Roman" w:hAnsi="Times New Roman" w:cs="Times New Roman"/>
                    <w:color w:val="0C0000"/>
                    <w:sz w:val="14"/>
                    <w:lang w:val="ru-RU"/>
                  </w:rPr>
                  <w:t xml:space="preserve">23.01.2019 ЭҚАБЖ МО (7.23.0 нұсқасы)  Копия электронного документа. </w:t>
                </w: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Положительный результат проверки ЭЦП.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35" w:rsidRDefault="009E0E35" w:rsidP="00C613EB">
      <w:pPr>
        <w:spacing w:after="0" w:line="240" w:lineRule="auto"/>
      </w:pPr>
      <w:r>
        <w:separator/>
      </w:r>
    </w:p>
  </w:footnote>
  <w:footnote w:type="continuationSeparator" w:id="1">
    <w:p w:rsidR="009E0E35" w:rsidRDefault="009E0E35" w:rsidP="00C6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051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5DF1" w:rsidRPr="006E5DF1" w:rsidRDefault="00197AF9" w:rsidP="006E5DF1">
        <w:pPr>
          <w:pStyle w:val="a3"/>
          <w:jc w:val="center"/>
          <w:rPr>
            <w:rFonts w:ascii="Times New Roman" w:hAnsi="Times New Roman" w:cs="Times New Roman"/>
          </w:rPr>
        </w:pPr>
        <w:r w:rsidRPr="006E5DF1">
          <w:rPr>
            <w:rFonts w:ascii="Times New Roman" w:hAnsi="Times New Roman" w:cs="Times New Roman"/>
          </w:rPr>
          <w:fldChar w:fldCharType="begin"/>
        </w:r>
        <w:r w:rsidR="006E5DF1" w:rsidRPr="006E5DF1">
          <w:rPr>
            <w:rFonts w:ascii="Times New Roman" w:hAnsi="Times New Roman" w:cs="Times New Roman"/>
          </w:rPr>
          <w:instrText>PAGE   \* MERGEFORMAT</w:instrText>
        </w:r>
        <w:r w:rsidRPr="006E5DF1">
          <w:rPr>
            <w:rFonts w:ascii="Times New Roman" w:hAnsi="Times New Roman" w:cs="Times New Roman"/>
          </w:rPr>
          <w:fldChar w:fldCharType="separate"/>
        </w:r>
        <w:r w:rsidR="001B0EED" w:rsidRPr="001B0EED">
          <w:rPr>
            <w:rFonts w:ascii="Times New Roman" w:hAnsi="Times New Roman" w:cs="Times New Roman"/>
            <w:noProof/>
            <w:lang w:val="ru-RU"/>
          </w:rPr>
          <w:t>4</w:t>
        </w:r>
        <w:r w:rsidRPr="006E5DF1">
          <w:rPr>
            <w:rFonts w:ascii="Times New Roman" w:hAnsi="Times New Roman" w:cs="Times New Roman"/>
          </w:rPr>
          <w:fldChar w:fldCharType="end"/>
        </w:r>
      </w:p>
    </w:sdtContent>
  </w:sdt>
  <w:p w:rsidR="00C613EB" w:rsidRDefault="00C613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633E4"/>
    <w:rsid w:val="000604E5"/>
    <w:rsid w:val="000622A8"/>
    <w:rsid w:val="00090309"/>
    <w:rsid w:val="000A663E"/>
    <w:rsid w:val="000D22FA"/>
    <w:rsid w:val="00154903"/>
    <w:rsid w:val="00197AF9"/>
    <w:rsid w:val="001A0A1F"/>
    <w:rsid w:val="001B0EED"/>
    <w:rsid w:val="001E05CE"/>
    <w:rsid w:val="0020687E"/>
    <w:rsid w:val="00217C12"/>
    <w:rsid w:val="00217C8B"/>
    <w:rsid w:val="002449A2"/>
    <w:rsid w:val="00256B7D"/>
    <w:rsid w:val="00265A4C"/>
    <w:rsid w:val="0028533A"/>
    <w:rsid w:val="00353B2E"/>
    <w:rsid w:val="003F3394"/>
    <w:rsid w:val="004303D2"/>
    <w:rsid w:val="004B374F"/>
    <w:rsid w:val="004B4EEF"/>
    <w:rsid w:val="004C557B"/>
    <w:rsid w:val="004D28BC"/>
    <w:rsid w:val="00516901"/>
    <w:rsid w:val="00523915"/>
    <w:rsid w:val="00557D40"/>
    <w:rsid w:val="005B0B96"/>
    <w:rsid w:val="00617E6B"/>
    <w:rsid w:val="0063215A"/>
    <w:rsid w:val="00633812"/>
    <w:rsid w:val="00670BDC"/>
    <w:rsid w:val="006C370F"/>
    <w:rsid w:val="006D5233"/>
    <w:rsid w:val="006E5DF1"/>
    <w:rsid w:val="006F37D3"/>
    <w:rsid w:val="0074694F"/>
    <w:rsid w:val="007633E4"/>
    <w:rsid w:val="008016BF"/>
    <w:rsid w:val="008A4316"/>
    <w:rsid w:val="008B1B52"/>
    <w:rsid w:val="0096036F"/>
    <w:rsid w:val="00993D43"/>
    <w:rsid w:val="009E0E35"/>
    <w:rsid w:val="00AD34C2"/>
    <w:rsid w:val="00B34E6F"/>
    <w:rsid w:val="00B372CC"/>
    <w:rsid w:val="00B70738"/>
    <w:rsid w:val="00B91D46"/>
    <w:rsid w:val="00B9656C"/>
    <w:rsid w:val="00C379FC"/>
    <w:rsid w:val="00C54725"/>
    <w:rsid w:val="00C613EB"/>
    <w:rsid w:val="00C63F53"/>
    <w:rsid w:val="00C97AC7"/>
    <w:rsid w:val="00CE09A2"/>
    <w:rsid w:val="00D51B56"/>
    <w:rsid w:val="00D72074"/>
    <w:rsid w:val="00D910BA"/>
    <w:rsid w:val="00DC4EE7"/>
    <w:rsid w:val="00DF1BEE"/>
    <w:rsid w:val="00EC37FD"/>
    <w:rsid w:val="00EF0DE8"/>
    <w:rsid w:val="00F26E58"/>
    <w:rsid w:val="00F31ABE"/>
    <w:rsid w:val="00F44960"/>
    <w:rsid w:val="00F57EE5"/>
    <w:rsid w:val="00FA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97AF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97AF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97AF9"/>
    <w:pPr>
      <w:jc w:val="center"/>
    </w:pPr>
    <w:rPr>
      <w:sz w:val="18"/>
      <w:szCs w:val="18"/>
    </w:rPr>
  </w:style>
  <w:style w:type="paragraph" w:customStyle="1" w:styleId="DocDefaults">
    <w:name w:val="DocDefaults"/>
    <w:rsid w:val="00197AF9"/>
  </w:style>
  <w:style w:type="paragraph" w:styleId="ae">
    <w:name w:val="Balloon Text"/>
    <w:basedOn w:val="a"/>
    <w:link w:val="af"/>
    <w:uiPriority w:val="99"/>
    <w:semiHidden/>
    <w:unhideWhenUsed/>
    <w:rsid w:val="0021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7C12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6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13EB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1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7C12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6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13EB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 Нургуль Жарылгасыновна</dc:creator>
  <cp:lastModifiedBy>Жомарт</cp:lastModifiedBy>
  <cp:revision>3</cp:revision>
  <cp:lastPrinted>2018-12-26T07:01:00Z</cp:lastPrinted>
  <dcterms:created xsi:type="dcterms:W3CDTF">2019-01-23T03:03:00Z</dcterms:created>
  <dcterms:modified xsi:type="dcterms:W3CDTF">2019-01-23T13:18:00Z</dcterms:modified>
</cp:coreProperties>
</file>